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1CFA" w14:textId="77777777"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14:paraId="5C616CC6" w14:textId="77777777"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0D2FED">
        <w:rPr>
          <w:rFonts w:ascii="Calibri" w:eastAsia="Calibri" w:hAnsi="Calibri" w:cs="Calibri"/>
          <w:sz w:val="24"/>
          <w:szCs w:val="24"/>
        </w:rPr>
        <w:t>Panduan ini merangkumi semua proses Pengurusan</w:t>
      </w:r>
      <w:r w:rsidR="00EC17B3">
        <w:rPr>
          <w:rFonts w:ascii="Calibri" w:eastAsia="Calibri" w:hAnsi="Calibri" w:cs="Calibri"/>
          <w:sz w:val="24"/>
          <w:szCs w:val="24"/>
        </w:rPr>
        <w:t xml:space="preserve"> Pendaftaran Syarikat</w:t>
      </w:r>
      <w:r w:rsidRPr="000D2FED">
        <w:rPr>
          <w:rFonts w:ascii="Calibri" w:eastAsia="Calibri" w:hAnsi="Calibri" w:cs="Calibri"/>
          <w:sz w:val="24"/>
          <w:szCs w:val="24"/>
        </w:rPr>
        <w:t xml:space="preserve"> </w:t>
      </w:r>
      <w:r w:rsidR="00DC704E">
        <w:rPr>
          <w:rFonts w:ascii="Calibri" w:eastAsia="Calibri" w:hAnsi="Calibri" w:cs="Calibri"/>
          <w:sz w:val="24"/>
          <w:szCs w:val="24"/>
        </w:rPr>
        <w:t>Usahawan Siswa</w:t>
      </w:r>
      <w:r w:rsidR="00DC704E" w:rsidRPr="002806F8">
        <w:rPr>
          <w:rFonts w:ascii="Calibri" w:eastAsia="Calibri" w:hAnsi="Calibri" w:cs="Calibri"/>
          <w:sz w:val="24"/>
          <w:szCs w:val="24"/>
        </w:rPr>
        <w:t xml:space="preserve"> di Suruhanjaya Syarikat Malaysia (SSM)</w:t>
      </w:r>
    </w:p>
    <w:p w14:paraId="2096CC7C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542F81BE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14:paraId="3D9147EA" w14:textId="77777777"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556"/>
        <w:gridCol w:w="6259"/>
      </w:tblGrid>
      <w:tr w:rsidR="000D2FED" w14:paraId="3FEC5A92" w14:textId="77777777" w:rsidTr="000D2FED">
        <w:tc>
          <w:tcPr>
            <w:tcW w:w="1515" w:type="dxa"/>
          </w:tcPr>
          <w:p w14:paraId="0980B972" w14:textId="77777777" w:rsidR="000D2FED" w:rsidRPr="00DB2159" w:rsidRDefault="000D2FED" w:rsidP="00EB43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UPM</w:t>
            </w:r>
          </w:p>
        </w:tc>
        <w:tc>
          <w:tcPr>
            <w:tcW w:w="567" w:type="dxa"/>
          </w:tcPr>
          <w:p w14:paraId="2A57114C" w14:textId="77777777" w:rsidR="000D2FED" w:rsidRPr="00DB2159" w:rsidRDefault="000D2FED" w:rsidP="00EB43A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693F6401" w14:textId="77777777" w:rsidR="000D2FED" w:rsidRPr="00DB2159" w:rsidRDefault="000D2FED" w:rsidP="00EB43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Universiti Putra</w:t>
            </w: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Malaysia</w:t>
            </w:r>
          </w:p>
        </w:tc>
      </w:tr>
      <w:tr w:rsidR="000D2FED" w14:paraId="1A0D7B98" w14:textId="77777777" w:rsidTr="000D2FED">
        <w:tc>
          <w:tcPr>
            <w:tcW w:w="1515" w:type="dxa"/>
          </w:tcPr>
          <w:p w14:paraId="695B7591" w14:textId="77777777"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14:paraId="74BA3668" w14:textId="77777777"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26C621DA" w14:textId="77777777"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Pusat Pembangunan Keusahawanan dan Kebolehpasaran Graduan</w:t>
            </w:r>
          </w:p>
        </w:tc>
      </w:tr>
      <w:tr w:rsidR="000D2FED" w14:paraId="3844BD50" w14:textId="77777777" w:rsidTr="000D2FED">
        <w:tc>
          <w:tcPr>
            <w:tcW w:w="1515" w:type="dxa"/>
          </w:tcPr>
          <w:p w14:paraId="124B3011" w14:textId="77777777" w:rsidR="000D2FED" w:rsidRPr="000D2FED" w:rsidRDefault="000D2FED" w:rsidP="005A02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SSM</w:t>
            </w:r>
          </w:p>
        </w:tc>
        <w:tc>
          <w:tcPr>
            <w:tcW w:w="567" w:type="dxa"/>
          </w:tcPr>
          <w:p w14:paraId="697FB857" w14:textId="77777777" w:rsidR="000D2FED" w:rsidRPr="000D2FED" w:rsidRDefault="000D2FED" w:rsidP="005A02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63CFDC56" w14:textId="77777777" w:rsidR="000D2FED" w:rsidRPr="000D2FED" w:rsidRDefault="000D2FED" w:rsidP="005A02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Suruhanjaya Syarikat Malaysia</w:t>
            </w:r>
          </w:p>
        </w:tc>
      </w:tr>
      <w:tr w:rsidR="000D2FED" w14:paraId="532CF178" w14:textId="77777777" w:rsidTr="000D2FED">
        <w:tc>
          <w:tcPr>
            <w:tcW w:w="1515" w:type="dxa"/>
          </w:tcPr>
          <w:p w14:paraId="401F7962" w14:textId="77777777"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14:paraId="12807DD8" w14:textId="77777777"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666887C1" w14:textId="77777777" w:rsidR="000D2FED" w:rsidRPr="000D2FED" w:rsidRDefault="000D2F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Pegawai Tadbir</w:t>
            </w:r>
          </w:p>
        </w:tc>
      </w:tr>
      <w:tr w:rsidR="000D2FED" w14:paraId="543FE50A" w14:textId="77777777" w:rsidTr="000D2FED">
        <w:tc>
          <w:tcPr>
            <w:tcW w:w="1515" w:type="dxa"/>
          </w:tcPr>
          <w:p w14:paraId="6CC86E2E" w14:textId="77777777" w:rsidR="000D2FED" w:rsidRPr="000D2FED" w:rsidRDefault="000D2FED" w:rsidP="007350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14:paraId="6037C34F" w14:textId="77777777" w:rsidR="000D2FED" w:rsidRPr="000D2FED" w:rsidRDefault="000D2FED" w:rsidP="007350E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14:paraId="564C9D6B" w14:textId="77777777" w:rsidR="000D2FED" w:rsidRPr="000D2FED" w:rsidRDefault="000D2FED" w:rsidP="007350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0D2FED">
              <w:rPr>
                <w:rFonts w:ascii="Calibri" w:eastAsia="Calibri" w:hAnsi="Calibri" w:cs="Calibri"/>
                <w:sz w:val="24"/>
                <w:szCs w:val="24"/>
              </w:rPr>
              <w:t>Pembantu Tadbir (Perkeranian dan Operasi)</w:t>
            </w:r>
          </w:p>
        </w:tc>
      </w:tr>
    </w:tbl>
    <w:p w14:paraId="3242A24D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41592C81" w14:textId="77777777" w:rsidR="00246459" w:rsidRDefault="00CD10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150D241D" w14:textId="77777777"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14:paraId="342F1872" w14:textId="77777777"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14:paraId="0DC991D4" w14:textId="77777777"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 w14:paraId="3D30663B" w14:textId="77777777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14:paraId="08EC1F47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</w:p>
        </w:tc>
        <w:tc>
          <w:tcPr>
            <w:tcW w:w="6819" w:type="dxa"/>
            <w:shd w:val="clear" w:color="auto" w:fill="auto"/>
            <w:vAlign w:val="center"/>
          </w:tcPr>
          <w:p w14:paraId="65788F2D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D19ADE1" w14:textId="77777777"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</w:p>
        </w:tc>
      </w:tr>
      <w:tr w:rsidR="00246459" w14:paraId="0C7CEE96" w14:textId="77777777">
        <w:tc>
          <w:tcPr>
            <w:tcW w:w="524" w:type="dxa"/>
          </w:tcPr>
          <w:p w14:paraId="04CEC8F1" w14:textId="77777777"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14:paraId="0BFF816C" w14:textId="77777777"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14C4BA" w14:textId="77777777"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CC1221" w14:textId="77777777"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E02773" w14:textId="77777777"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5627BD" w14:textId="7A87FC06"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DC5BAE" w14:textId="77777777" w:rsidR="002806F8" w:rsidRDefault="002806F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3F6A02" w14:textId="77777777" w:rsidR="00817331" w:rsidRDefault="0081733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14:paraId="37D29B3B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99EB5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E75330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6F0A5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EC8465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9FF9F9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4592C8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1CEDE1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DEA7CF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D8663A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D6711E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BE98FC" w14:textId="77777777" w:rsidR="00246459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3.</w:t>
            </w:r>
          </w:p>
          <w:p w14:paraId="66FFFCF2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97C46E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5774B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26937B" w14:textId="77777777" w:rsidR="00584412" w:rsidRDefault="0058441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AF4DC8D" w14:textId="77777777" w:rsidR="00584412" w:rsidRDefault="0058441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BE0BA1" w14:textId="77777777" w:rsidR="00B80E3A" w:rsidRDefault="00B80E3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D0E372" w14:textId="77777777" w:rsidR="00B80E3A" w:rsidRDefault="00B80E3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B282F4" w14:textId="77777777" w:rsidR="005001AC" w:rsidRDefault="005001A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568BE7" w14:textId="77777777" w:rsidR="00584412" w:rsidRDefault="0058441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41FEC7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D7D44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F8C77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F0D591" w14:textId="77777777" w:rsidR="008B6C4D" w:rsidRDefault="008B6C4D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3DD599" w14:textId="77777777" w:rsidR="00246459" w:rsidRDefault="00B80E3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14:paraId="503811B8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20C9018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00B0CE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8B7846" w14:textId="77777777"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14:paraId="4191DA10" w14:textId="77777777" w:rsidR="0061618C" w:rsidRPr="005001AC" w:rsidRDefault="00120E1E" w:rsidP="005001A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Hebahan Pendaftaran SSM</w:t>
            </w:r>
          </w:p>
          <w:p w14:paraId="33CD8B7F" w14:textId="77777777" w:rsidR="002806F8" w:rsidRDefault="0081733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 w:rsidR="002806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mbuat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</w:t>
            </w:r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ebahan</w:t>
            </w:r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 laman web</w:t>
            </w:r>
            <w:r w:rsidR="000D2F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media sosial</w:t>
            </w:r>
            <w:r w:rsidR="000D2F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5001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r w:rsidR="000D2FE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poster</w:t>
            </w:r>
            <w:r w:rsidR="00D202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kepada pelajar yang </w:t>
            </w:r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belum menda</w:t>
            </w:r>
            <w:r w:rsidR="002806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ftar</w:t>
            </w:r>
            <w:r w:rsidR="00120E1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perniagaan </w:t>
            </w:r>
            <w:r w:rsidR="002806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</w:t>
            </w:r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SSM</w:t>
            </w:r>
            <w:r w:rsidR="002806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3678057" w14:textId="23C292D7" w:rsidR="0061618C" w:rsidRDefault="002806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Hebahan dibuat pada </w:t>
            </w:r>
            <w:r w:rsidR="00EC17B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setiap awal semester</w:t>
            </w:r>
            <w:r w:rsidR="00B80E3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semasa pendaftaran pelajar baharu</w:t>
            </w:r>
            <w:r w:rsidR="005001A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4B34BFF" w14:textId="77777777" w:rsidR="000D2FED" w:rsidRPr="00B80E3A" w:rsidRDefault="000D2FED" w:rsidP="00B80E3A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772690" w14:textId="17AE1EC0" w:rsidR="00817331" w:rsidRPr="00817331" w:rsidRDefault="00FE2329" w:rsidP="0081733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Penyediaan S</w:t>
            </w:r>
            <w:r w:rsidR="00817331" w:rsidRPr="0081733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urat Pengesahan</w:t>
            </w:r>
            <w:r w:rsidR="002806F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Pelajar UPM</w:t>
            </w:r>
          </w:p>
          <w:p w14:paraId="0F0F539B" w14:textId="77777777" w:rsidR="00B80E3A" w:rsidRPr="00613609" w:rsidRDefault="00C41EF4" w:rsidP="00120E1E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13609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>elajar mengisi borang</w:t>
            </w:r>
            <w:r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dan</w:t>
            </w:r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maklumat</w:t>
            </w:r>
            <w:r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pengajian</w:t>
            </w:r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untuk </w:t>
            </w:r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mendapatkan</w:t>
            </w:r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surat pengesahan pelajar UPM</w:t>
            </w:r>
            <w:r w:rsidR="005001AC" w:rsidRPr="0061360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Surat ini membolehkan pelajar membuat pendaftaran secara percuma untuk pertama kali permohonan.</w:t>
            </w:r>
          </w:p>
          <w:p w14:paraId="5A072D5C" w14:textId="77777777" w:rsidR="00B80E3A" w:rsidRPr="00613609" w:rsidRDefault="00B80E3A" w:rsidP="00B80E3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640A45" w14:textId="530BA9FF" w:rsidR="008B6C4D" w:rsidRPr="008B6C4D" w:rsidRDefault="00120E1E" w:rsidP="00120E1E">
            <w:pPr>
              <w:pStyle w:val="ListParagraph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Mengeluar</w:t>
            </w:r>
            <w:r w:rsidR="000D2FED" w:rsidRPr="008173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 surat pengesahan pelajar UPM</w:t>
            </w:r>
            <w:r w:rsidR="00C41EF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dalam tempoh </w:t>
            </w:r>
            <w:r w:rsidR="002806F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Empat </w:t>
            </w:r>
            <w:r w:rsidR="002806F8" w:rsidRPr="00613609">
              <w:rPr>
                <w:rFonts w:ascii="Calibri" w:eastAsia="Calibri" w:hAnsi="Calibri" w:cs="Calibri"/>
                <w:sz w:val="24"/>
                <w:szCs w:val="24"/>
              </w:rPr>
              <w:t>Belas</w:t>
            </w:r>
            <w:r w:rsidR="00C41EF4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r w:rsidR="008B6C4D" w:rsidRPr="00613609"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="00B80E3A" w:rsidRPr="00613609">
              <w:rPr>
                <w:rFonts w:ascii="Calibri" w:eastAsia="Calibri" w:hAnsi="Calibri" w:cs="Calibri"/>
                <w:sz w:val="24"/>
                <w:szCs w:val="24"/>
              </w:rPr>
              <w:t xml:space="preserve">) hari bekerja </w:t>
            </w:r>
          </w:p>
          <w:p w14:paraId="78EAEFD3" w14:textId="77777777" w:rsidR="008B6C4D" w:rsidRDefault="008B6C4D" w:rsidP="008B6C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7FF6E08" w14:textId="77777777" w:rsidR="008B6C4D" w:rsidRDefault="008B6C4D" w:rsidP="008B6C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D2D16D3" w14:textId="77777777" w:rsidR="008B6C4D" w:rsidRDefault="008B6C4D" w:rsidP="008B6C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5D18866" w14:textId="77777777" w:rsidR="008B6C4D" w:rsidRDefault="008B6C4D" w:rsidP="008B6C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26A9289" w14:textId="77777777" w:rsidR="008B6C4D" w:rsidRPr="00613609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1360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Pendaftaran SSM secara online</w:t>
            </w:r>
          </w:p>
          <w:p w14:paraId="2D8477AC" w14:textId="77777777" w:rsidR="008B6C4D" w:rsidRP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  <w:p w14:paraId="4DEFDC86" w14:textId="76A941D0" w:rsidR="008B6C4D" w:rsidRP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3.1 </w:t>
            </w:r>
            <w:r w:rsidR="002806F8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endaftaran SSM </w:t>
            </w:r>
            <w:r w:rsidR="002806F8">
              <w:rPr>
                <w:rFonts w:ascii="Calibri" w:eastAsia="Calibri" w:hAnsi="Calibri" w:cs="Calibri"/>
                <w:sz w:val="24"/>
                <w:szCs w:val="24"/>
              </w:rPr>
              <w:t xml:space="preserve">dibuat </w:t>
            </w:r>
            <w:r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secara online di </w:t>
            </w:r>
            <w:hyperlink r:id="rId7" w:history="1">
              <w:r w:rsidRPr="001C337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www.ebiz.com.my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melengkapkan maklumat yang diperlukan.</w:t>
            </w:r>
          </w:p>
          <w:p w14:paraId="05EBCEC2" w14:textId="77777777" w:rsidR="008B6C4D" w:rsidRPr="008B6C4D" w:rsidRDefault="008B6C4D" w:rsidP="008B6C4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267A64B" w14:textId="38FF6D16" w:rsidR="00CD1032" w:rsidRP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3.2 </w:t>
            </w:r>
            <w:r w:rsidR="003844A5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>emuat turun</w:t>
            </w:r>
            <w:r w:rsidR="00120E1E"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dokumen beri</w:t>
            </w:r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>kut untuk pendaftaran syarikat</w:t>
            </w:r>
            <w:r w:rsidR="00120E1E"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pelajar</w:t>
            </w:r>
            <w:r w:rsidR="00C41EF4" w:rsidRPr="008B6C4D">
              <w:rPr>
                <w:rFonts w:ascii="Calibri" w:eastAsia="Calibri" w:hAnsi="Calibri" w:cs="Calibri"/>
                <w:sz w:val="24"/>
                <w:szCs w:val="24"/>
              </w:rPr>
              <w:t xml:space="preserve"> (SSM) </w:t>
            </w:r>
          </w:p>
          <w:p w14:paraId="1D635F78" w14:textId="77777777" w:rsidR="0061618C" w:rsidRDefault="00C41EF4" w:rsidP="00060599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urat pengesahan sebagai pelajar UPM</w:t>
            </w:r>
          </w:p>
          <w:p w14:paraId="0852385E" w14:textId="77777777" w:rsidR="0061618C" w:rsidRDefault="00C41EF4" w:rsidP="0061618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alinan kad pengenalan</w:t>
            </w:r>
          </w:p>
          <w:p w14:paraId="55492359" w14:textId="77777777" w:rsidR="0061618C" w:rsidRDefault="00C41EF4" w:rsidP="0061618C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 w:rsidR="0061618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alinan kad matrik pelajar</w:t>
            </w:r>
          </w:p>
          <w:p w14:paraId="68C696FB" w14:textId="77777777" w:rsidR="005001AC" w:rsidRPr="00613609" w:rsidRDefault="005001AC" w:rsidP="0061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szCs w:val="24"/>
              </w:rPr>
            </w:pPr>
          </w:p>
          <w:p w14:paraId="259B1864" w14:textId="77777777" w:rsidR="00B80E3A" w:rsidRP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3.3 </w:t>
            </w:r>
            <w:r w:rsidR="00060599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Sijil SSM di</w:t>
            </w:r>
            <w:r w:rsidR="00D20225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keluarkan oleh pihak SSM</w:t>
            </w:r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setelah memenuhi semua syarat penubuhan syarikat</w:t>
            </w:r>
            <w:r w:rsidR="005001AC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A037BCF" w14:textId="77777777" w:rsidR="00B80E3A" w:rsidRDefault="00B80E3A" w:rsidP="00B8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246946C" w14:textId="74E82B8E" w:rsidR="008B6C4D" w:rsidRPr="00B80E3A" w:rsidRDefault="00B80E3A" w:rsidP="00B8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80E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Pelaporan dan Perekodan</w:t>
            </w:r>
          </w:p>
          <w:p w14:paraId="18B8D8C4" w14:textId="37500FF5" w:rsidR="00B80E3A" w:rsidRP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4.1 </w:t>
            </w:r>
            <w:r w:rsidR="005001AC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Mendapatkan s</w:t>
            </w:r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alinan sijil SSM daripada pelajar yang telah</w:t>
            </w:r>
            <w:r w:rsidR="003844A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berjaya</w:t>
            </w:r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mendaftar untuk</w:t>
            </w:r>
            <w:r w:rsidR="00D20225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</w:t>
            </w:r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rekod</w:t>
            </w:r>
            <w:r w:rsidR="00D20225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kan</w:t>
            </w:r>
            <w:r w:rsidR="005001AC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660A668" w14:textId="77777777" w:rsid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DC9708" w14:textId="77777777" w:rsidR="00B80E3A" w:rsidRPr="008B6C4D" w:rsidRDefault="008B6C4D" w:rsidP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4.2 </w:t>
            </w:r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 laporan dan perekodan</w:t>
            </w:r>
            <w:r w:rsidR="005001AC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 w:rsidR="00B80E3A" w:rsidRPr="008B6C4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5D9AF109" w14:textId="77777777" w:rsidR="00120E1E" w:rsidRDefault="00120E1E" w:rsidP="00B8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C1DCC06" w14:textId="77777777" w:rsidR="008B6C4D" w:rsidRPr="00B80E3A" w:rsidRDefault="008B6C4D" w:rsidP="00B8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FBECF7" w14:textId="77777777" w:rsidR="00060599" w:rsidRDefault="00060599" w:rsidP="005844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B80E3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</w:p>
          <w:p w14:paraId="4350F5B2" w14:textId="77777777" w:rsidR="003844A5" w:rsidRDefault="003844A5" w:rsidP="005844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E28CF48" w14:textId="2BBE6C64" w:rsidR="003844A5" w:rsidRPr="00B80E3A" w:rsidRDefault="003844A5" w:rsidP="005844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EA4D379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51AC63" w14:textId="77777777" w:rsidR="00246459" w:rsidRDefault="000D2FED" w:rsidP="005001A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5C4F2D3A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86ED0C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40E38A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65FA79" w14:textId="77777777" w:rsidR="00B80E3A" w:rsidRDefault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46EFE4" w14:textId="77777777" w:rsidR="00B80E3A" w:rsidRDefault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0F4E66" w14:textId="77777777" w:rsidR="00A70A3B" w:rsidRDefault="00A70A3B" w:rsidP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6DC216" w14:textId="0185836B" w:rsidR="00246459" w:rsidRDefault="000D2FED" w:rsidP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0FBBB20B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AA00A0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E6CF8B" w14:textId="77777777" w:rsidR="008B6C4D" w:rsidRDefault="008B6C4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B4E409" w14:textId="77777777" w:rsidR="008B6C4D" w:rsidRDefault="008B6C4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9CED43" w14:textId="7A63E0E0" w:rsidR="00B80E3A" w:rsidRDefault="000D2FED" w:rsidP="00A70A3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632A4F"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  <w:p w14:paraId="2846DB77" w14:textId="77777777" w:rsidR="00246459" w:rsidRDefault="000D2FED" w:rsidP="00B80E3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415E1994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082931" w14:textId="77777777" w:rsidR="00246459" w:rsidRDefault="00246459" w:rsidP="00D2022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212242" w14:textId="77777777" w:rsidR="000D2FED" w:rsidRDefault="000D2FED" w:rsidP="00D20225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2BEF34" w14:textId="77777777" w:rsidR="00B80E3A" w:rsidRDefault="00B80E3A" w:rsidP="00F62C6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8484B1" w14:textId="77777777" w:rsidR="005001AC" w:rsidRDefault="005001AC" w:rsidP="00F62C6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E35C3C" w14:textId="77777777" w:rsidR="005001AC" w:rsidRDefault="005001AC" w:rsidP="00F62C6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562CC9" w14:textId="3640F969" w:rsidR="00817331" w:rsidRDefault="002806F8" w:rsidP="00F62C6F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</w:p>
          <w:p w14:paraId="6C00DD54" w14:textId="77777777" w:rsidR="00B80E3A" w:rsidRDefault="00B80E3A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37D633" w14:textId="77777777" w:rsidR="00B80E3A" w:rsidRDefault="00B80E3A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2157F1" w14:textId="77777777" w:rsidR="00B80E3A" w:rsidRDefault="00B80E3A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37844E" w14:textId="77777777" w:rsidR="00B80E3A" w:rsidRDefault="00B80E3A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DB7050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708DF1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025170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FAE4F8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E876FA" w14:textId="60101F05" w:rsidR="008B6C4D" w:rsidRDefault="003844A5" w:rsidP="0061360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SSM</w:t>
            </w:r>
          </w:p>
          <w:p w14:paraId="6E290E10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0D7353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0E0633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51DA33" w14:textId="77777777" w:rsidR="008B6C4D" w:rsidRDefault="008B6C4D" w:rsidP="0061360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3F75612F" w14:textId="77777777" w:rsidR="008B6C4D" w:rsidRDefault="008B6C4D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F3C096" w14:textId="77777777" w:rsidR="003844A5" w:rsidRDefault="003844A5" w:rsidP="000D2FED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2CA32E" w14:textId="59E68DEB" w:rsidR="003844A5" w:rsidRDefault="003844A5" w:rsidP="003844A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</w:tr>
    </w:tbl>
    <w:p w14:paraId="2FD99FEC" w14:textId="77777777"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1A24" w14:textId="77777777" w:rsidR="00BF07C0" w:rsidRDefault="00BF07C0">
      <w:r>
        <w:separator/>
      </w:r>
    </w:p>
  </w:endnote>
  <w:endnote w:type="continuationSeparator" w:id="0">
    <w:p w14:paraId="3999D5C1" w14:textId="77777777" w:rsidR="00BF07C0" w:rsidRDefault="00BF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1F53" w14:textId="77777777"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Calibri" w:eastAsia="Calibri" w:hAnsi="Calibri" w:cs="Calibri"/>
        <w:color w:val="808080"/>
        <w:sz w:val="14"/>
        <w:szCs w:val="14"/>
      </w:rPr>
      <w:t>Dokumen yang dicetak adalah ‘DOKUMEN TIDAK TERKAWAL’</w:t>
    </w:r>
  </w:p>
  <w:p w14:paraId="59169382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F444" w14:textId="77777777" w:rsidR="00BF07C0" w:rsidRDefault="00BF07C0">
      <w:r>
        <w:separator/>
      </w:r>
    </w:p>
  </w:footnote>
  <w:footnote w:type="continuationSeparator" w:id="0">
    <w:p w14:paraId="47E76F32" w14:textId="77777777" w:rsidR="00BF07C0" w:rsidRDefault="00BF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3A8D" w14:textId="77777777"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DA6528" w14:paraId="739313A6" w14:textId="77777777" w:rsidTr="00732055">
      <w:trPr>
        <w:trHeight w:val="1709"/>
      </w:trPr>
      <w:tc>
        <w:tcPr>
          <w:tcW w:w="2628" w:type="dxa"/>
          <w:vMerge w:val="restart"/>
          <w:vAlign w:val="center"/>
        </w:tcPr>
        <w:p w14:paraId="371529E9" w14:textId="77777777" w:rsidR="00DA6528" w:rsidRDefault="00DA6528">
          <w:pPr>
            <w:jc w:val="center"/>
          </w:pPr>
        </w:p>
        <w:p w14:paraId="41F59EB2" w14:textId="77777777" w:rsidR="00DA6528" w:rsidRDefault="00DA6528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6E0DAE33" wp14:editId="1DE0CD2C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6D5DE58" w14:textId="77777777" w:rsidR="00DA6528" w:rsidRDefault="00DA6528">
          <w:pPr>
            <w:pStyle w:val="Heading1"/>
          </w:pPr>
        </w:p>
      </w:tc>
      <w:tc>
        <w:tcPr>
          <w:tcW w:w="6840" w:type="dxa"/>
          <w:shd w:val="clear" w:color="auto" w:fill="auto"/>
        </w:tcPr>
        <w:p w14:paraId="55BF9AFA" w14:textId="77777777" w:rsidR="00DA6528" w:rsidRPr="000D2FED" w:rsidRDefault="00DA6528">
          <w:pPr>
            <w:pStyle w:val="Heading2"/>
            <w:rPr>
              <w:rFonts w:ascii="Calibri" w:eastAsia="Calibri" w:hAnsi="Calibri" w:cs="Calibri"/>
            </w:rPr>
          </w:pPr>
        </w:p>
        <w:p w14:paraId="32A94DD3" w14:textId="77777777" w:rsidR="00DA6528" w:rsidRPr="000D2FED" w:rsidRDefault="00DA652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14:paraId="241B6BCD" w14:textId="77777777" w:rsidR="00DA6528" w:rsidRPr="000D2FED" w:rsidRDefault="00DA6528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4B034A46" w14:textId="77777777" w:rsidR="00DA6528" w:rsidRPr="000D2FED" w:rsidRDefault="00DA652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14:paraId="58453F1D" w14:textId="77777777" w:rsidR="00DA6528" w:rsidRDefault="00DA6528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DA6528" w14:paraId="530751C2" w14:textId="77777777" w:rsidTr="006C2DE3">
      <w:trPr>
        <w:trHeight w:val="740"/>
      </w:trPr>
      <w:tc>
        <w:tcPr>
          <w:tcW w:w="2628" w:type="dxa"/>
          <w:vMerge/>
          <w:vAlign w:val="center"/>
        </w:tcPr>
        <w:p w14:paraId="6C65B885" w14:textId="77777777" w:rsidR="00DA6528" w:rsidRDefault="00DA65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14:paraId="1564B1D7" w14:textId="77777777" w:rsidR="00DA6528" w:rsidRDefault="00DA6528" w:rsidP="00B80E3A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 xml:space="preserve">PANDUAN PENGURUSAN </w:t>
          </w:r>
          <w:r w:rsidR="00B80E3A">
            <w:rPr>
              <w:rFonts w:ascii="Calibri" w:eastAsia="Calibri" w:hAnsi="Calibri" w:cs="Calibri"/>
              <w:b/>
              <w:sz w:val="24"/>
              <w:szCs w:val="24"/>
            </w:rPr>
            <w:t xml:space="preserve">PENDAFTARAN SYARIKAT PELAJAR </w:t>
          </w:r>
          <w:r w:rsidR="00B80E3A" w:rsidRPr="002806F8">
            <w:rPr>
              <w:rFonts w:ascii="Calibri" w:eastAsia="Calibri" w:hAnsi="Calibri" w:cs="Calibri"/>
              <w:b/>
              <w:sz w:val="24"/>
              <w:szCs w:val="24"/>
            </w:rPr>
            <w:t>(SSM)</w:t>
          </w:r>
        </w:p>
      </w:tc>
    </w:tr>
  </w:tbl>
  <w:p w14:paraId="5AD85259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7DBF620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E51C10"/>
    <w:multiLevelType w:val="hybridMultilevel"/>
    <w:tmpl w:val="D960D102"/>
    <w:lvl w:ilvl="0" w:tplc="BB0064D4">
      <w:start w:val="1"/>
      <w:numFmt w:val="lowerLetter"/>
      <w:lvlText w:val="%1)"/>
      <w:lvlJc w:val="left"/>
      <w:pPr>
        <w:ind w:left="810" w:hanging="360"/>
      </w:pPr>
      <w:rPr>
        <w:rFonts w:ascii="Calibri" w:eastAsia="Calibri" w:hAnsi="Calibri" w:cs="Calibri"/>
      </w:rPr>
    </w:lvl>
    <w:lvl w:ilvl="1" w:tplc="44090019" w:tentative="1">
      <w:start w:val="1"/>
      <w:numFmt w:val="lowerLetter"/>
      <w:lvlText w:val="%2."/>
      <w:lvlJc w:val="left"/>
      <w:pPr>
        <w:ind w:left="1530" w:hanging="360"/>
      </w:pPr>
    </w:lvl>
    <w:lvl w:ilvl="2" w:tplc="4409001B" w:tentative="1">
      <w:start w:val="1"/>
      <w:numFmt w:val="lowerRoman"/>
      <w:lvlText w:val="%3."/>
      <w:lvlJc w:val="right"/>
      <w:pPr>
        <w:ind w:left="2250" w:hanging="180"/>
      </w:pPr>
    </w:lvl>
    <w:lvl w:ilvl="3" w:tplc="4409000F" w:tentative="1">
      <w:start w:val="1"/>
      <w:numFmt w:val="decimal"/>
      <w:lvlText w:val="%4."/>
      <w:lvlJc w:val="left"/>
      <w:pPr>
        <w:ind w:left="2970" w:hanging="360"/>
      </w:pPr>
    </w:lvl>
    <w:lvl w:ilvl="4" w:tplc="44090019" w:tentative="1">
      <w:start w:val="1"/>
      <w:numFmt w:val="lowerLetter"/>
      <w:lvlText w:val="%5."/>
      <w:lvlJc w:val="left"/>
      <w:pPr>
        <w:ind w:left="3690" w:hanging="360"/>
      </w:pPr>
    </w:lvl>
    <w:lvl w:ilvl="5" w:tplc="4409001B" w:tentative="1">
      <w:start w:val="1"/>
      <w:numFmt w:val="lowerRoman"/>
      <w:lvlText w:val="%6."/>
      <w:lvlJc w:val="right"/>
      <w:pPr>
        <w:ind w:left="4410" w:hanging="180"/>
      </w:pPr>
    </w:lvl>
    <w:lvl w:ilvl="6" w:tplc="4409000F" w:tentative="1">
      <w:start w:val="1"/>
      <w:numFmt w:val="decimal"/>
      <w:lvlText w:val="%7."/>
      <w:lvlJc w:val="left"/>
      <w:pPr>
        <w:ind w:left="5130" w:hanging="360"/>
      </w:pPr>
    </w:lvl>
    <w:lvl w:ilvl="7" w:tplc="44090019" w:tentative="1">
      <w:start w:val="1"/>
      <w:numFmt w:val="lowerLetter"/>
      <w:lvlText w:val="%8."/>
      <w:lvlJc w:val="left"/>
      <w:pPr>
        <w:ind w:left="5850" w:hanging="360"/>
      </w:pPr>
    </w:lvl>
    <w:lvl w:ilvl="8" w:tplc="4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EAC6050"/>
    <w:multiLevelType w:val="multilevel"/>
    <w:tmpl w:val="6E88D8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4" w15:restartNumberingAfterBreak="0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9"/>
    <w:rsid w:val="00060599"/>
    <w:rsid w:val="000D2FED"/>
    <w:rsid w:val="00120E1E"/>
    <w:rsid w:val="00246459"/>
    <w:rsid w:val="002806F8"/>
    <w:rsid w:val="002A438A"/>
    <w:rsid w:val="003844A5"/>
    <w:rsid w:val="003F7057"/>
    <w:rsid w:val="00461254"/>
    <w:rsid w:val="00486D76"/>
    <w:rsid w:val="005001AC"/>
    <w:rsid w:val="005365C9"/>
    <w:rsid w:val="005526C3"/>
    <w:rsid w:val="00584412"/>
    <w:rsid w:val="005C57E4"/>
    <w:rsid w:val="00613609"/>
    <w:rsid w:val="0061618C"/>
    <w:rsid w:val="00632A4F"/>
    <w:rsid w:val="007645B8"/>
    <w:rsid w:val="00817331"/>
    <w:rsid w:val="008A5400"/>
    <w:rsid w:val="008B6C4D"/>
    <w:rsid w:val="00910B64"/>
    <w:rsid w:val="009317ED"/>
    <w:rsid w:val="00A64C3F"/>
    <w:rsid w:val="00A70A3B"/>
    <w:rsid w:val="00A90343"/>
    <w:rsid w:val="00B00E5C"/>
    <w:rsid w:val="00B43132"/>
    <w:rsid w:val="00B80E3A"/>
    <w:rsid w:val="00BF07C0"/>
    <w:rsid w:val="00C41EF4"/>
    <w:rsid w:val="00C42AF0"/>
    <w:rsid w:val="00CC7394"/>
    <w:rsid w:val="00CD1032"/>
    <w:rsid w:val="00D20225"/>
    <w:rsid w:val="00DA6528"/>
    <w:rsid w:val="00DB2159"/>
    <w:rsid w:val="00DC704E"/>
    <w:rsid w:val="00E011C9"/>
    <w:rsid w:val="00E91C55"/>
    <w:rsid w:val="00EC17B3"/>
    <w:rsid w:val="00ED7244"/>
    <w:rsid w:val="00F62C6F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3A3B"/>
  <w15:docId w15:val="{DEF4B590-6B1E-4931-B81D-63D95A6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B6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iz.com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norhisham shaari</cp:lastModifiedBy>
  <cp:revision>4</cp:revision>
  <dcterms:created xsi:type="dcterms:W3CDTF">2021-06-03T05:02:00Z</dcterms:created>
  <dcterms:modified xsi:type="dcterms:W3CDTF">2021-09-28T08:46:00Z</dcterms:modified>
</cp:coreProperties>
</file>