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59" w:rsidRDefault="00CD1032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:rsidR="00246459" w:rsidRPr="00AE41A3" w:rsidRDefault="00CD1032">
      <w:pPr>
        <w:ind w:left="720" w:hanging="720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6458E5">
        <w:rPr>
          <w:rFonts w:ascii="Calibri" w:eastAsia="Calibri" w:hAnsi="Calibri" w:cs="Calibri"/>
          <w:sz w:val="24"/>
          <w:szCs w:val="24"/>
        </w:rPr>
        <w:t>Pandua</w:t>
      </w:r>
      <w:r w:rsidR="00BB2100">
        <w:rPr>
          <w:rFonts w:ascii="Calibri" w:eastAsia="Calibri" w:hAnsi="Calibri" w:cs="Calibri"/>
          <w:sz w:val="24"/>
          <w:szCs w:val="24"/>
        </w:rPr>
        <w:t>n</w:t>
      </w:r>
      <w:bookmarkStart w:id="1" w:name="_GoBack"/>
      <w:bookmarkEnd w:id="1"/>
      <w:proofErr w:type="spellEnd"/>
      <w:r w:rsidR="006458E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458E5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="006458E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458E5">
        <w:rPr>
          <w:rFonts w:ascii="Calibri" w:eastAsia="Calibri" w:hAnsi="Calibri" w:cs="Calibri"/>
          <w:sz w:val="24"/>
          <w:szCs w:val="24"/>
        </w:rPr>
        <w:t>merangkumi</w:t>
      </w:r>
      <w:proofErr w:type="spellEnd"/>
      <w:r w:rsidR="006458E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458E5">
        <w:rPr>
          <w:rFonts w:ascii="Calibri" w:eastAsia="Calibri" w:hAnsi="Calibri" w:cs="Calibri"/>
          <w:sz w:val="24"/>
          <w:szCs w:val="24"/>
        </w:rPr>
        <w:t>semua</w:t>
      </w:r>
      <w:proofErr w:type="spellEnd"/>
      <w:r w:rsidR="006458E5">
        <w:rPr>
          <w:rFonts w:ascii="Calibri" w:eastAsia="Calibri" w:hAnsi="Calibri" w:cs="Calibri"/>
          <w:sz w:val="24"/>
          <w:szCs w:val="24"/>
        </w:rPr>
        <w:t xml:space="preserve"> proses</w:t>
      </w:r>
      <w:r w:rsidR="00AE41A3" w:rsidRPr="00AE41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E41A3" w:rsidRPr="00AE41A3">
        <w:rPr>
          <w:rFonts w:asciiTheme="minorHAnsi" w:hAnsiTheme="minorHAnsi"/>
          <w:sz w:val="24"/>
          <w:szCs w:val="24"/>
        </w:rPr>
        <w:t>pelaksanaan</w:t>
      </w:r>
      <w:proofErr w:type="spellEnd"/>
      <w:r w:rsidR="00AE41A3" w:rsidRPr="00AE41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458E5">
        <w:rPr>
          <w:rFonts w:asciiTheme="minorHAnsi" w:hAnsiTheme="minorHAnsi"/>
          <w:sz w:val="24"/>
          <w:szCs w:val="24"/>
        </w:rPr>
        <w:t>K</w:t>
      </w:r>
      <w:r w:rsidR="00AE41A3" w:rsidRPr="00AE41A3">
        <w:rPr>
          <w:rFonts w:asciiTheme="minorHAnsi" w:hAnsiTheme="minorHAnsi"/>
          <w:sz w:val="24"/>
          <w:szCs w:val="24"/>
        </w:rPr>
        <w:t>ajian</w:t>
      </w:r>
      <w:proofErr w:type="spellEnd"/>
      <w:r w:rsidR="00AE41A3" w:rsidRPr="00AE41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458E5">
        <w:rPr>
          <w:rFonts w:asciiTheme="minorHAnsi" w:hAnsiTheme="minorHAnsi"/>
          <w:sz w:val="24"/>
          <w:szCs w:val="24"/>
        </w:rPr>
        <w:t>P</w:t>
      </w:r>
      <w:r w:rsidR="00AE41A3" w:rsidRPr="00AE41A3">
        <w:rPr>
          <w:rFonts w:asciiTheme="minorHAnsi" w:hAnsiTheme="minorHAnsi"/>
          <w:sz w:val="24"/>
          <w:szCs w:val="24"/>
        </w:rPr>
        <w:t>engesanan</w:t>
      </w:r>
      <w:proofErr w:type="spellEnd"/>
      <w:r w:rsidR="00AE41A3" w:rsidRPr="00AE41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458E5">
        <w:rPr>
          <w:rFonts w:asciiTheme="minorHAnsi" w:hAnsiTheme="minorHAnsi"/>
          <w:sz w:val="24"/>
          <w:szCs w:val="24"/>
        </w:rPr>
        <w:t>G</w:t>
      </w:r>
      <w:r w:rsidR="00AE41A3" w:rsidRPr="00AE41A3">
        <w:rPr>
          <w:rFonts w:asciiTheme="minorHAnsi" w:hAnsiTheme="minorHAnsi"/>
          <w:sz w:val="24"/>
          <w:szCs w:val="24"/>
        </w:rPr>
        <w:t>raduan</w:t>
      </w:r>
      <w:proofErr w:type="spellEnd"/>
      <w:r w:rsidR="00AE41A3" w:rsidRPr="00AE41A3">
        <w:rPr>
          <w:rFonts w:asciiTheme="minorHAnsi" w:hAnsiTheme="minorHAnsi"/>
          <w:sz w:val="24"/>
          <w:szCs w:val="24"/>
        </w:rPr>
        <w:t xml:space="preserve"> UPM.</w:t>
      </w:r>
    </w:p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567"/>
        <w:gridCol w:w="6443"/>
      </w:tblGrid>
      <w:tr w:rsidR="00DB2159" w:rsidTr="006458E5">
        <w:tc>
          <w:tcPr>
            <w:tcW w:w="1515" w:type="dxa"/>
          </w:tcPr>
          <w:p w:rsidR="00DB2159" w:rsidRPr="00DB2159" w:rsidRDefault="00AE41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KPM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AE41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Kementerian Pendidikan Malaysia</w:t>
            </w:r>
          </w:p>
        </w:tc>
      </w:tr>
      <w:tr w:rsidR="00DB2159" w:rsidTr="006458E5">
        <w:tc>
          <w:tcPr>
            <w:tcW w:w="1515" w:type="dxa"/>
          </w:tcPr>
          <w:p w:rsidR="00DB2159" w:rsidRPr="00DB2159" w:rsidRDefault="001F02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AE41A3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E41A3"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 w:rsidRPr="00AE41A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E41A3"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 w:rsidRPr="00AE41A3">
              <w:rPr>
                <w:rFonts w:ascii="Calibri" w:eastAsia="Calibri" w:hAnsi="Calibri" w:cs="Calibri"/>
                <w:sz w:val="24"/>
                <w:szCs w:val="24"/>
              </w:rPr>
              <w:t xml:space="preserve"> Pembangunan </w:t>
            </w:r>
            <w:proofErr w:type="spellStart"/>
            <w:r w:rsidRPr="00AE41A3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AE41A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E41A3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AE41A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E41A3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AE41A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E41A3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6458E5" w:rsidTr="006458E5">
        <w:tc>
          <w:tcPr>
            <w:tcW w:w="1515" w:type="dxa"/>
          </w:tcPr>
          <w:p w:rsidR="006458E5" w:rsidRDefault="006458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67" w:type="dxa"/>
          </w:tcPr>
          <w:p w:rsidR="006458E5" w:rsidRPr="00DB2159" w:rsidRDefault="006458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6458E5" w:rsidRDefault="006458E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Pembangunan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5229AE" w:rsidTr="006458E5">
        <w:tc>
          <w:tcPr>
            <w:tcW w:w="1515" w:type="dxa"/>
          </w:tcPr>
          <w:p w:rsidR="005229AE" w:rsidRDefault="00AE41A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PPY</w:t>
            </w:r>
          </w:p>
        </w:tc>
        <w:tc>
          <w:tcPr>
            <w:tcW w:w="567" w:type="dxa"/>
          </w:tcPr>
          <w:p w:rsidR="005229AE" w:rsidRPr="00DB2159" w:rsidRDefault="005229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:rsidR="005229AE" w:rsidRPr="00DB2159" w:rsidRDefault="00AE41A3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Penyelaras</w:t>
            </w:r>
            <w:proofErr w:type="spellEnd"/>
          </w:p>
        </w:tc>
      </w:tr>
      <w:tr w:rsidR="006458E5" w:rsidTr="006458E5">
        <w:tc>
          <w:tcPr>
            <w:tcW w:w="1515" w:type="dxa"/>
          </w:tcPr>
          <w:p w:rsidR="006458E5" w:rsidRDefault="006458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KSKG</w:t>
            </w:r>
          </w:p>
        </w:tc>
        <w:tc>
          <w:tcPr>
            <w:tcW w:w="567" w:type="dxa"/>
          </w:tcPr>
          <w:p w:rsidR="006458E5" w:rsidRPr="00DB2159" w:rsidRDefault="006458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6458E5" w:rsidRDefault="006458E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Ketua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Seksyen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DB2159" w:rsidTr="006458E5">
        <w:tc>
          <w:tcPr>
            <w:tcW w:w="1515" w:type="dxa"/>
          </w:tcPr>
          <w:p w:rsidR="00DB2159" w:rsidRPr="00DB2159" w:rsidRDefault="00AE41A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AE41A3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8D0141" w:rsidRPr="008D0141" w:rsidTr="006458E5">
        <w:tc>
          <w:tcPr>
            <w:tcW w:w="1515" w:type="dxa"/>
          </w:tcPr>
          <w:p w:rsidR="00DB2159" w:rsidRPr="008D0141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D0141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  <w:tc>
          <w:tcPr>
            <w:tcW w:w="567" w:type="dxa"/>
          </w:tcPr>
          <w:p w:rsidR="00DB2159" w:rsidRPr="008D0141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:rsidR="00DB2159" w:rsidRPr="008D0141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D0141">
              <w:rPr>
                <w:rFonts w:ascii="Calibri" w:eastAsia="Calibri" w:hAnsi="Calibri" w:cs="Calibri"/>
                <w:sz w:val="24"/>
                <w:szCs w:val="24"/>
              </w:rPr>
              <w:t>Pembantu</w:t>
            </w:r>
            <w:proofErr w:type="spellEnd"/>
            <w:r w:rsidRPr="008D014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D0141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  <w:r w:rsidRPr="008D0141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8D0141">
              <w:rPr>
                <w:rFonts w:ascii="Calibri" w:eastAsia="Calibri" w:hAnsi="Calibri" w:cs="Calibri"/>
                <w:sz w:val="24"/>
                <w:szCs w:val="24"/>
              </w:rPr>
              <w:t>Perkeranian</w:t>
            </w:r>
            <w:proofErr w:type="spellEnd"/>
            <w:r w:rsidRPr="008D014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D0141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8D014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D0141">
              <w:rPr>
                <w:rFonts w:ascii="Calibri" w:eastAsia="Calibri" w:hAnsi="Calibri" w:cs="Calibri"/>
                <w:sz w:val="24"/>
                <w:szCs w:val="24"/>
              </w:rPr>
              <w:t>Operasi</w:t>
            </w:r>
            <w:proofErr w:type="spellEnd"/>
            <w:r w:rsidRPr="008D0141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</w:tbl>
    <w:p w:rsidR="00DB2159" w:rsidRDefault="00DB2159">
      <w:pPr>
        <w:ind w:left="720"/>
        <w:rPr>
          <w:rFonts w:ascii="Calibri" w:eastAsia="Calibri" w:hAnsi="Calibri" w:cs="Calibri"/>
          <w:color w:val="FF0000"/>
          <w:sz w:val="24"/>
          <w:szCs w:val="24"/>
        </w:rPr>
      </w:pPr>
    </w:p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:rsidR="00246459" w:rsidRDefault="00246459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p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776"/>
        <w:gridCol w:w="1787"/>
      </w:tblGrid>
      <w:tr w:rsidR="00246459" w:rsidTr="00191819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776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 w:rsidTr="00191819">
        <w:tc>
          <w:tcPr>
            <w:tcW w:w="567" w:type="dxa"/>
          </w:tcPr>
          <w:p w:rsidR="00246459" w:rsidRDefault="00CD1032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:rsidR="00246459" w:rsidRDefault="00246459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 w:rsidP="006458E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191819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:rsidR="00246459" w:rsidRDefault="00246459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191819" w:rsidRDefault="00191819" w:rsidP="00FC140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E41A3" w:rsidRDefault="00191819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  <w:p w:rsidR="00246459" w:rsidRDefault="00246459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D1032" w:rsidRDefault="00CD1032" w:rsidP="00FC140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8E5" w:rsidRDefault="006458E5" w:rsidP="00FC140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E41A3" w:rsidRDefault="00AE41A3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 w:rsidR="00191819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246459" w:rsidRDefault="00246459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6760F1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6760F1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8E5" w:rsidRDefault="006458E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8E5" w:rsidRDefault="006458E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191819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5.</w:t>
            </w:r>
          </w:p>
          <w:p w:rsidR="006760F1" w:rsidRDefault="006760F1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6760F1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6760F1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8E5" w:rsidRDefault="006458E5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8E5" w:rsidRDefault="006458E5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8E5" w:rsidRDefault="006458E5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C140F" w:rsidRDefault="00FC140F" w:rsidP="00FC140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191819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</w:p>
          <w:p w:rsidR="006760F1" w:rsidRDefault="006760F1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6760F1" w:rsidP="00FC140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C140F" w:rsidRDefault="00FC140F" w:rsidP="00FC140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C140F" w:rsidRDefault="006458E5" w:rsidP="0091328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7.</w:t>
            </w:r>
          </w:p>
          <w:p w:rsidR="00FC140F" w:rsidRDefault="00FC140F" w:rsidP="00FC140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C140F" w:rsidRDefault="00FC140F" w:rsidP="00FC140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C140F" w:rsidRDefault="00FC140F" w:rsidP="00FC140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913288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 w:rsidR="00191819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6760F1" w:rsidRDefault="006760F1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6760F1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6760F1" w:rsidP="00FC140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913288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9.</w:t>
            </w:r>
          </w:p>
          <w:p w:rsidR="006760F1" w:rsidRDefault="006760F1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6760F1" w:rsidP="00FC140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13288" w:rsidRDefault="00913288" w:rsidP="00FC140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913288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  <w:r w:rsidR="00191819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6760F1" w:rsidRDefault="006760F1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6760F1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6760F1" w:rsidP="00FC140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13288" w:rsidRDefault="00913288" w:rsidP="00FC140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191819" w:rsidP="0019181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913288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6760F1" w:rsidRDefault="006760F1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6760F1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6760F1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C140F" w:rsidRDefault="00FC140F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6760F1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60F1" w:rsidRDefault="001F025B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11.</w:t>
            </w:r>
          </w:p>
          <w:p w:rsidR="00DB4A73" w:rsidRDefault="00DB4A73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B4A73" w:rsidRDefault="00913288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12.</w:t>
            </w:r>
          </w:p>
          <w:p w:rsidR="001F025B" w:rsidRDefault="001F025B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776" w:type="dxa"/>
          </w:tcPr>
          <w:p w:rsidR="00AE41A3" w:rsidRPr="001F025B" w:rsidRDefault="00AE41A3" w:rsidP="00AE4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AE41A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Memohon</w:t>
            </w:r>
            <w:proofErr w:type="spellEnd"/>
            <w:r w:rsidRPr="00AE41A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AE41A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dari</w:t>
            </w:r>
            <w:proofErr w:type="spellEnd"/>
            <w:r w:rsidRPr="00AE41A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PTJ</w:t>
            </w:r>
          </w:p>
          <w:p w:rsidR="00B26AD4" w:rsidRPr="00AA7CCF" w:rsidRDefault="00AA7CCF" w:rsidP="00AE41A3">
            <w:pPr>
              <w:pStyle w:val="ListParagraph"/>
              <w:numPr>
                <w:ilvl w:val="1"/>
                <w:numId w:val="1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A7CCF">
              <w:rPr>
                <w:rFonts w:ascii="Calibri" w:eastAsia="Calibri" w:hAnsi="Calibri" w:cs="Calibri"/>
                <w:sz w:val="24"/>
                <w:szCs w:val="24"/>
              </w:rPr>
              <w:t>Memohon</w:t>
            </w:r>
            <w:proofErr w:type="spellEnd"/>
            <w:r w:rsidRPr="00AA7CCF">
              <w:rPr>
                <w:rFonts w:ascii="Calibri" w:eastAsia="Calibri" w:hAnsi="Calibri" w:cs="Calibri"/>
                <w:sz w:val="24"/>
                <w:szCs w:val="24"/>
              </w:rPr>
              <w:t xml:space="preserve"> data </w:t>
            </w:r>
            <w:proofErr w:type="spellStart"/>
            <w:r w:rsidRPr="00AA7CCF">
              <w:rPr>
                <w:rFonts w:ascii="Calibri" w:eastAsia="Calibri" w:hAnsi="Calibri" w:cs="Calibri"/>
                <w:sz w:val="24"/>
                <w:szCs w:val="24"/>
              </w:rPr>
              <w:t>dari</w:t>
            </w:r>
            <w:proofErr w:type="spellEnd"/>
            <w:r w:rsidRPr="00AA7CCF">
              <w:rPr>
                <w:rFonts w:ascii="Calibri" w:eastAsia="Calibri" w:hAnsi="Calibri" w:cs="Calibri"/>
                <w:sz w:val="24"/>
                <w:szCs w:val="24"/>
              </w:rPr>
              <w:t xml:space="preserve"> PTJ </w:t>
            </w:r>
            <w:proofErr w:type="spellStart"/>
            <w:r w:rsidRPr="00AA7CCF">
              <w:rPr>
                <w:rFonts w:ascii="Calibri" w:eastAsia="Calibri" w:hAnsi="Calibri" w:cs="Calibri"/>
                <w:sz w:val="24"/>
                <w:szCs w:val="24"/>
              </w:rPr>
              <w:t>berkaitan</w:t>
            </w:r>
            <w:proofErr w:type="spellEnd"/>
            <w:r w:rsidRPr="00AA7CC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7CCF">
              <w:rPr>
                <w:rFonts w:ascii="Calibri" w:eastAsia="Calibri" w:hAnsi="Calibri" w:cs="Calibri"/>
                <w:sz w:val="24"/>
                <w:szCs w:val="24"/>
              </w:rPr>
              <w:t>melalui</w:t>
            </w:r>
            <w:proofErr w:type="spellEnd"/>
            <w:r w:rsidRPr="00AA7CC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7CCF">
              <w:rPr>
                <w:rFonts w:ascii="Calibri" w:eastAsia="Calibri" w:hAnsi="Calibri" w:cs="Calibri"/>
                <w:sz w:val="24"/>
                <w:szCs w:val="24"/>
              </w:rPr>
              <w:t>surat</w:t>
            </w:r>
            <w:proofErr w:type="spellEnd"/>
            <w:r w:rsidRPr="00AA7CCF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00AA7CCF">
              <w:rPr>
                <w:rFonts w:ascii="Calibri" w:eastAsia="Calibri" w:hAnsi="Calibri" w:cs="Calibri"/>
                <w:sz w:val="24"/>
                <w:szCs w:val="24"/>
              </w:rPr>
              <w:t>emel</w:t>
            </w:r>
            <w:proofErr w:type="spellEnd"/>
            <w:r w:rsidR="003F4EB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26AD4" w:rsidRDefault="00B26AD4" w:rsidP="00B26AD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E41A3" w:rsidRPr="00FC140F" w:rsidRDefault="001F025B" w:rsidP="00B26AD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</w:t>
            </w:r>
            <w:r w:rsidR="00AE41A3" w:rsidRPr="00AE41A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erima</w:t>
            </w:r>
            <w:proofErr w:type="spellEnd"/>
            <w:r w:rsidR="00AE41A3" w:rsidRPr="00AE41A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="00AE41A3" w:rsidRPr="00AE41A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dari</w:t>
            </w:r>
            <w:proofErr w:type="spellEnd"/>
            <w:r w:rsidR="00AE41A3" w:rsidRPr="00AE41A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PTJ</w:t>
            </w:r>
          </w:p>
          <w:p w:rsidR="00B26AD4" w:rsidRPr="00AA7CCF" w:rsidRDefault="00AE41A3" w:rsidP="00AA7CCF">
            <w:pPr>
              <w:pStyle w:val="ListParagraph"/>
              <w:numPr>
                <w:ilvl w:val="1"/>
                <w:numId w:val="9"/>
              </w:numPr>
              <w:ind w:left="317" w:hanging="317"/>
              <w:rPr>
                <w:rFonts w:ascii="Calibri" w:eastAsia="Calibri" w:hAnsi="Calibri" w:cs="Calibri"/>
                <w:color w:val="000000"/>
                <w:sz w:val="24"/>
                <w:szCs w:val="24"/>
                <w:lang w:val="ms-MY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FC140F">
              <w:rPr>
                <w:rFonts w:ascii="Calibri" w:eastAsia="Calibri" w:hAnsi="Calibri" w:cs="Calibri"/>
                <w:color w:val="000000"/>
                <w:sz w:val="24"/>
                <w:szCs w:val="24"/>
                <w:lang w:val="ms-MY"/>
              </w:rPr>
              <w:t xml:space="preserve">Mengemaskini </w:t>
            </w:r>
            <w:r w:rsidR="00AA7CCF" w:rsidRPr="00AA7CCF">
              <w:rPr>
                <w:rFonts w:ascii="Calibri" w:eastAsia="Calibri" w:hAnsi="Calibri" w:cs="Calibri"/>
                <w:color w:val="000000"/>
                <w:sz w:val="24"/>
                <w:szCs w:val="24"/>
                <w:lang w:val="ms-MY"/>
              </w:rPr>
              <w:t>data yang diterima dari PTJ</w:t>
            </w:r>
            <w:r w:rsidR="003F4EB9">
              <w:rPr>
                <w:rFonts w:ascii="Calibri" w:eastAsia="Calibri" w:hAnsi="Calibri" w:cs="Calibri"/>
                <w:color w:val="000000"/>
                <w:sz w:val="24"/>
                <w:szCs w:val="24"/>
                <w:lang w:val="ms-MY"/>
              </w:rPr>
              <w:t>.</w:t>
            </w:r>
          </w:p>
          <w:p w:rsidR="00AE41A3" w:rsidRDefault="00AE41A3" w:rsidP="00AE41A3">
            <w:pPr>
              <w:pStyle w:val="ListParagraph"/>
              <w:ind w:left="3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26AD4" w:rsidRPr="00FC140F" w:rsidRDefault="001F025B" w:rsidP="00B26AD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Penyerahan</w:t>
            </w:r>
            <w:proofErr w:type="spellEnd"/>
            <w:r w:rsidR="00AE41A3" w:rsidRPr="00AE41A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="00AE41A3" w:rsidRPr="00AE41A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pada</w:t>
            </w:r>
            <w:proofErr w:type="spellEnd"/>
            <w:r w:rsidR="00AE41A3" w:rsidRPr="00AE41A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KPM</w:t>
            </w:r>
          </w:p>
          <w:p w:rsidR="00B26AD4" w:rsidRDefault="001F025B" w:rsidP="006760F1">
            <w:pPr>
              <w:pStyle w:val="ListParagraph"/>
              <w:numPr>
                <w:ilvl w:val="1"/>
                <w:numId w:val="19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Menyerahkan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</w:t>
            </w:r>
            <w:r w:rsid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ata yang </w:t>
            </w:r>
            <w:proofErr w:type="spellStart"/>
            <w:r w:rsid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sudah</w:t>
            </w:r>
            <w:proofErr w:type="spellEnd"/>
            <w:r w:rsid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dikemaskini</w:t>
            </w:r>
            <w:proofErr w:type="spellEnd"/>
            <w:r w:rsid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diserah</w:t>
            </w:r>
            <w:proofErr w:type="spellEnd"/>
            <w:r w:rsid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KPM </w:t>
            </w:r>
            <w:proofErr w:type="spellStart"/>
            <w:r w:rsid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</w:t>
            </w:r>
            <w:proofErr w:type="spellEnd"/>
            <w:r w:rsid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 w:rsid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emel</w:t>
            </w:r>
            <w:proofErr w:type="spellEnd"/>
            <w:r w:rsidR="003F4E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6760F1" w:rsidRDefault="006760F1" w:rsidP="006760F1">
            <w:pPr>
              <w:pStyle w:val="ListParagraph"/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760F1" w:rsidRDefault="006760F1" w:rsidP="006760F1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Makluman</w:t>
            </w:r>
            <w:proofErr w:type="spellEnd"/>
            <w:r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kepada</w:t>
            </w:r>
            <w:proofErr w:type="spellEnd"/>
            <w:r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Graduan</w:t>
            </w:r>
            <w:proofErr w:type="spellEnd"/>
          </w:p>
          <w:p w:rsidR="006760F1" w:rsidRPr="006760F1" w:rsidRDefault="006760F1" w:rsidP="006760F1">
            <w:pPr>
              <w:ind w:left="459" w:hanging="4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5.1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2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="001F02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nye</w:t>
            </w:r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diakan</w:t>
            </w:r>
            <w:proofErr w:type="spellEnd"/>
            <w:proofErr w:type="gram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arahan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mengikut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garis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panduan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Kajian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Pengesanan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Graduan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UPM.</w:t>
            </w:r>
            <w:r w:rsidR="00FC140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140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Menjalankan</w:t>
            </w:r>
            <w:proofErr w:type="spellEnd"/>
            <w:r w:rsidR="00FC140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proses</w:t>
            </w:r>
            <w:proofErr w:type="gram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mengikut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garis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panduan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Rujuk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Garis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Panduan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).</w:t>
            </w:r>
          </w:p>
          <w:p w:rsidR="00B26AD4" w:rsidRDefault="00B26AD4" w:rsidP="00B26AD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458E5" w:rsidRDefault="006458E5" w:rsidP="00B26AD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760F1" w:rsidRDefault="006760F1" w:rsidP="00B26AD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Aktifkan</w:t>
            </w:r>
            <w:proofErr w:type="spellEnd"/>
            <w:r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sistem</w:t>
            </w:r>
            <w:proofErr w:type="spellEnd"/>
            <w:r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‘Online’</w:t>
            </w:r>
          </w:p>
          <w:p w:rsidR="006760F1" w:rsidRDefault="00FC140F" w:rsidP="006760F1">
            <w:pPr>
              <w:pStyle w:val="ListParagraph"/>
              <w:numPr>
                <w:ilvl w:val="0"/>
                <w:numId w:val="20"/>
              </w:numPr>
              <w:ind w:left="600" w:hanging="4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</w:t>
            </w:r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aklumkan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Bahagian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Akademik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UPM.</w:t>
            </w:r>
          </w:p>
          <w:p w:rsidR="006760F1" w:rsidRPr="006760F1" w:rsidRDefault="001F025B" w:rsidP="003F4EB9">
            <w:pPr>
              <w:pStyle w:val="ListParagraph"/>
              <w:numPr>
                <w:ilvl w:val="0"/>
                <w:numId w:val="20"/>
              </w:numPr>
              <w:ind w:left="600" w:hanging="42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</w:t>
            </w:r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ohon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KPM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aktifkan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sistem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‘online’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diakses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oleh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graduan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tidak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kurang</w:t>
            </w:r>
            <w:proofErr w:type="spellEnd"/>
            <w:r w:rsidR="001918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18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dua</w:t>
            </w:r>
            <w:proofErr w:type="spellEnd"/>
            <w:r w:rsidR="001918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="001918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minggu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tarikh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konvokesyen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tutup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sistem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tidak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lebih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</w:t>
            </w:r>
            <w:proofErr w:type="spellEnd"/>
            <w:r w:rsidR="001918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18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empat</w:t>
            </w:r>
            <w:proofErr w:type="spellEnd"/>
            <w:r w:rsidR="001918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 w:rsidR="001918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minggu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selepas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konvokesyen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berakhir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6760F1" w:rsidRDefault="006760F1" w:rsidP="00B26AD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760F1" w:rsidRPr="00FC140F" w:rsidRDefault="006458E5" w:rsidP="00B26AD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</w:t>
            </w:r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erima</w:t>
            </w:r>
            <w:proofErr w:type="spellEnd"/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Mentah</w:t>
            </w:r>
            <w:proofErr w:type="spellEnd"/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Dari KPM</w:t>
            </w:r>
          </w:p>
          <w:p w:rsidR="00B26AD4" w:rsidRDefault="00913288" w:rsidP="006760F1">
            <w:pPr>
              <w:ind w:left="459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6.1</w:t>
            </w:r>
            <w:r w:rsidR="003F4E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2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</w:t>
            </w:r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erima</w:t>
            </w:r>
            <w:proofErr w:type="spellEnd"/>
            <w:proofErr w:type="gram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mentah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KPM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selepas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sistem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ditutup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emel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6458E5" w:rsidRDefault="006458E5" w:rsidP="006760F1">
            <w:pPr>
              <w:ind w:left="459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458E5" w:rsidRDefault="006458E5" w:rsidP="006760F1">
            <w:pPr>
              <w:ind w:left="459" w:hanging="4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91328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Melantik</w:t>
            </w:r>
            <w:proofErr w:type="spellEnd"/>
            <w:r w:rsidRPr="0091328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28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Pakar</w:t>
            </w:r>
            <w:proofErr w:type="spellEnd"/>
            <w:r w:rsidRPr="0091328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28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Rujuk</w:t>
            </w:r>
            <w:proofErr w:type="spellEnd"/>
          </w:p>
          <w:p w:rsidR="00913288" w:rsidRPr="00913288" w:rsidRDefault="00913288" w:rsidP="006760F1">
            <w:pPr>
              <w:ind w:left="459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132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7.1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Melantik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pakar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rujuk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meyemak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meluluskan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data</w:t>
            </w:r>
            <w:r w:rsidR="003F4E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913288" w:rsidRPr="00913288" w:rsidRDefault="00913288" w:rsidP="006760F1">
            <w:pPr>
              <w:ind w:left="459" w:hanging="4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6760F1" w:rsidRPr="00B26AD4" w:rsidRDefault="006760F1" w:rsidP="00B26AD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760F1" w:rsidRDefault="00913288" w:rsidP="0067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Mengem</w:t>
            </w:r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askini</w:t>
            </w:r>
            <w:proofErr w:type="spellEnd"/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Data</w:t>
            </w:r>
          </w:p>
          <w:p w:rsidR="006760F1" w:rsidRPr="006760F1" w:rsidRDefault="003F4EB9" w:rsidP="0067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8.1 </w:t>
            </w:r>
            <w:proofErr w:type="spellStart"/>
            <w:r w:rsidR="001F02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</w:t>
            </w:r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emaskini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32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</w:t>
            </w:r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emak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mengikut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keperluan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32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niversiti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CD1032" w:rsidRPr="00910B64" w:rsidRDefault="00CD1032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760F1" w:rsidRPr="00FC140F" w:rsidRDefault="00913288" w:rsidP="00FC140F">
            <w:pPr>
              <w:pStyle w:val="ListParagraph"/>
              <w:ind w:left="3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Menga</w:t>
            </w:r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nalisis</w:t>
            </w:r>
            <w:proofErr w:type="spellEnd"/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Data </w:t>
            </w:r>
          </w:p>
          <w:p w:rsidR="00DE6FC6" w:rsidRDefault="006760F1" w:rsidP="006760F1">
            <w:pPr>
              <w:pStyle w:val="ListParagraph"/>
              <w:ind w:left="459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9.1 </w:t>
            </w:r>
            <w:r w:rsidR="003F4E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2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</w:t>
            </w:r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ediakan</w:t>
            </w:r>
            <w:proofErr w:type="spellEnd"/>
            <w:proofErr w:type="gram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maklumat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diperlukan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32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niversiti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bentuk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graf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jadual</w:t>
            </w:r>
            <w:proofErr w:type="spellEnd"/>
            <w:r w:rsidR="003F4E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6760F1" w:rsidRDefault="006760F1" w:rsidP="00DE6FC6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760F1" w:rsidRPr="00FC140F" w:rsidRDefault="001F025B" w:rsidP="00FC140F">
            <w:pPr>
              <w:pStyle w:val="ListParagraph"/>
              <w:ind w:left="459" w:hanging="4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Penges</w:t>
            </w:r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ah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</w:t>
            </w:r>
            <w:proofErr w:type="spellEnd"/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328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</w:t>
            </w:r>
            <w:proofErr w:type="spellEnd"/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328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Meng</w:t>
            </w:r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emaskini</w:t>
            </w:r>
            <w:proofErr w:type="spellEnd"/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Maklumat</w:t>
            </w:r>
            <w:proofErr w:type="spellEnd"/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6760F1" w:rsidRDefault="003F4EB9" w:rsidP="003F4EB9">
            <w:pPr>
              <w:pStyle w:val="ListParagraph"/>
              <w:ind w:left="459" w:hanging="42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10.1</w:t>
            </w:r>
            <w:r w:rsidR="001F02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Menges</w:t>
            </w:r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ah</w:t>
            </w:r>
            <w:r w:rsidR="001F02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kan</w:t>
            </w:r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32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menge</w:t>
            </w:r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maskini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maklumat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serta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2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</w:t>
            </w:r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dapatkan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persetujuan</w:t>
            </w:r>
            <w:proofErr w:type="spellEnd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Pengarah</w:t>
            </w:r>
            <w:proofErr w:type="spellEnd"/>
            <w:r w:rsidR="009132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CEM</w:t>
            </w:r>
          </w:p>
          <w:p w:rsidR="00246459" w:rsidRDefault="00246459" w:rsidP="0052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760F1" w:rsidRDefault="006760F1" w:rsidP="0052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760F1" w:rsidRPr="006760F1" w:rsidRDefault="00913288" w:rsidP="0052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Meny</w:t>
            </w:r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ediakan</w:t>
            </w:r>
            <w:proofErr w:type="spellEnd"/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Laporan</w:t>
            </w:r>
            <w:proofErr w:type="spellEnd"/>
            <w:r w:rsidR="006760F1" w:rsidRPr="006760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</w:p>
          <w:p w:rsidR="006760F1" w:rsidRDefault="006760F1" w:rsidP="00FC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11.1 </w:t>
            </w:r>
            <w:proofErr w:type="spellStart"/>
            <w:r w:rsidR="001F02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</w:t>
            </w:r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ediakan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mengikut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garis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panduan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Penyediaan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Buku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Kajian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Pengesanan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Graduan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132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</w:t>
            </w:r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emak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32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</w:t>
            </w:r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dapatkan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persetujuan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Pengarah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132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CEM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sebelum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dicetak</w:t>
            </w:r>
            <w:proofErr w:type="spellEnd"/>
            <w:r w:rsidRPr="006760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:rsidR="006760F1" w:rsidRDefault="006760F1" w:rsidP="0067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5" w:hanging="56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2145C" w:rsidRPr="0002145C" w:rsidRDefault="00913288" w:rsidP="00FC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5" w:hanging="851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Mener</w:t>
            </w:r>
            <w:r w:rsidR="0002145C" w:rsidRPr="000214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bitkan</w:t>
            </w:r>
            <w:proofErr w:type="spellEnd"/>
            <w:r w:rsidR="0002145C" w:rsidRPr="000214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145C" w:rsidRPr="000214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Laporan</w:t>
            </w:r>
            <w:proofErr w:type="spellEnd"/>
          </w:p>
          <w:p w:rsidR="006760F1" w:rsidRDefault="001F025B" w:rsidP="00FC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5" w:hanging="85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12.1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Menc</w:t>
            </w:r>
            <w:r w:rsidR="000214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etak</w:t>
            </w:r>
            <w:proofErr w:type="spellEnd"/>
            <w:r w:rsidR="000214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14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perekodan</w:t>
            </w:r>
            <w:proofErr w:type="spellEnd"/>
            <w:r w:rsidR="003F4E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1F025B" w:rsidRDefault="001F025B" w:rsidP="0067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5" w:hanging="56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F025B" w:rsidRPr="001F025B" w:rsidRDefault="001F025B" w:rsidP="0067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5" w:hanging="567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1F025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Tamat</w:t>
            </w:r>
            <w:proofErr w:type="spellEnd"/>
          </w:p>
          <w:p w:rsidR="006760F1" w:rsidRDefault="006760F1" w:rsidP="0067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5" w:hanging="56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DB2FEA" w:rsidP="001F025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301B10"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DB2FEA" w:rsidP="0091328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="00301B10">
              <w:rPr>
                <w:rFonts w:ascii="Calibri" w:eastAsia="Calibri" w:hAnsi="Calibri" w:cs="Calibri"/>
                <w:sz w:val="24"/>
                <w:szCs w:val="24"/>
              </w:rPr>
              <w:t>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2FEA" w:rsidRDefault="00DB2FEA" w:rsidP="0014014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3288" w:rsidRDefault="00913288" w:rsidP="0014014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2FEA" w:rsidRDefault="00DB2FEA" w:rsidP="0014014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DB2FEA" w:rsidRDefault="00DB2FEA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2FEA" w:rsidRDefault="00DB2FEA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2FEA" w:rsidRDefault="00DB2FEA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3288" w:rsidRDefault="00913288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3288" w:rsidRDefault="00913288" w:rsidP="0014014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2FEA" w:rsidRDefault="00DB2FEA" w:rsidP="0014014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301B10" w:rsidRDefault="00301B10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3288" w:rsidRDefault="00913288" w:rsidP="0014014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3288" w:rsidRDefault="00913288" w:rsidP="0014014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3288" w:rsidRDefault="00913288" w:rsidP="0014014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14014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301B10" w:rsidRDefault="00301B10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91328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1B10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301B10" w:rsidRDefault="00301B10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14014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1B10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301B10" w:rsidRDefault="00301B10" w:rsidP="00301B1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301B1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3288" w:rsidRDefault="00913288" w:rsidP="0014014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14014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PPY</w:t>
            </w:r>
          </w:p>
          <w:p w:rsidR="00301B10" w:rsidRDefault="00301B10" w:rsidP="00301B1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301B1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301B1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1F025B" w:rsidP="0014014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:rsidR="00301B10" w:rsidRDefault="00301B10" w:rsidP="00301B1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301B1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301B1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301B1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91328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PPY</w:t>
            </w:r>
          </w:p>
          <w:p w:rsidR="00301B10" w:rsidRDefault="00301B10" w:rsidP="00301B1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301B1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301B1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301B1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1B10" w:rsidRDefault="00301B10" w:rsidP="0091328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PPY</w:t>
            </w:r>
          </w:p>
        </w:tc>
      </w:tr>
    </w:tbl>
    <w:p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8A" w:rsidRDefault="00CD1032">
      <w:r>
        <w:separator/>
      </w:r>
    </w:p>
  </w:endnote>
  <w:endnote w:type="continuationSeparator" w:id="0">
    <w:p w:rsidR="002A438A" w:rsidRDefault="00CD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CD1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8A" w:rsidRDefault="00CD1032">
      <w:r>
        <w:separator/>
      </w:r>
    </w:p>
  </w:footnote>
  <w:footnote w:type="continuationSeparator" w:id="0">
    <w:p w:rsidR="002A438A" w:rsidRDefault="00CD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035CF2" w:rsidTr="006C18F7">
      <w:trPr>
        <w:trHeight w:val="1709"/>
      </w:trPr>
      <w:tc>
        <w:tcPr>
          <w:tcW w:w="2628" w:type="dxa"/>
          <w:vMerge w:val="restart"/>
          <w:vAlign w:val="center"/>
        </w:tcPr>
        <w:p w:rsidR="00035CF2" w:rsidRDefault="00035CF2">
          <w:pPr>
            <w:jc w:val="center"/>
          </w:pPr>
        </w:p>
        <w:p w:rsidR="00035CF2" w:rsidRDefault="00035CF2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317395F4" wp14:editId="3A4C7A52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35CF2" w:rsidRDefault="00035CF2">
          <w:pPr>
            <w:pStyle w:val="Heading1"/>
          </w:pPr>
        </w:p>
      </w:tc>
      <w:tc>
        <w:tcPr>
          <w:tcW w:w="6840" w:type="dxa"/>
          <w:shd w:val="clear" w:color="auto" w:fill="auto"/>
        </w:tcPr>
        <w:p w:rsidR="00035CF2" w:rsidRDefault="00035CF2" w:rsidP="008D0141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035CF2" w:rsidRPr="000D2FED" w:rsidRDefault="00035CF2" w:rsidP="008D0141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:rsidR="00035CF2" w:rsidRPr="000D2FED" w:rsidRDefault="00035CF2" w:rsidP="008D0141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035CF2" w:rsidRPr="000D2FED" w:rsidRDefault="00035CF2" w:rsidP="008D0141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:rsidR="00035CF2" w:rsidRDefault="00035CF2" w:rsidP="008D0141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035CF2" w:rsidTr="00907397">
      <w:trPr>
        <w:trHeight w:val="740"/>
      </w:trPr>
      <w:tc>
        <w:tcPr>
          <w:tcW w:w="2628" w:type="dxa"/>
          <w:vMerge/>
          <w:vAlign w:val="center"/>
        </w:tcPr>
        <w:p w:rsidR="00035CF2" w:rsidRDefault="00035C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:rsidR="00035CF2" w:rsidRDefault="00035CF2" w:rsidP="00035CF2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8D0141">
            <w:rPr>
              <w:rFonts w:ascii="Calibri" w:eastAsia="Calibri" w:hAnsi="Calibri" w:cs="Calibri"/>
              <w:b/>
              <w:sz w:val="24"/>
              <w:szCs w:val="24"/>
            </w:rPr>
            <w:t xml:space="preserve">PANDUAN PENGURUSAN 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>KAJIAN PENGESANAN GRADUAN</w:t>
          </w:r>
        </w:p>
      </w:tc>
    </w:tr>
  </w:tbl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C39"/>
    <w:multiLevelType w:val="hybridMultilevel"/>
    <w:tmpl w:val="40D80BDE"/>
    <w:lvl w:ilvl="0" w:tplc="B582CFD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E0721"/>
    <w:multiLevelType w:val="hybridMultilevel"/>
    <w:tmpl w:val="85D4BB1E"/>
    <w:lvl w:ilvl="0" w:tplc="A4DC2D3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2D99"/>
    <w:multiLevelType w:val="multilevel"/>
    <w:tmpl w:val="FD6E1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EF02CC4"/>
    <w:multiLevelType w:val="multilevel"/>
    <w:tmpl w:val="3398D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DB403F"/>
    <w:multiLevelType w:val="hybridMultilevel"/>
    <w:tmpl w:val="81840610"/>
    <w:lvl w:ilvl="0" w:tplc="085C1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257E4"/>
    <w:multiLevelType w:val="hybridMultilevel"/>
    <w:tmpl w:val="34748FE4"/>
    <w:lvl w:ilvl="0" w:tplc="1796306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8"/>
  </w:num>
  <w:num w:numId="5">
    <w:abstractNumId w:val="11"/>
  </w:num>
  <w:num w:numId="6">
    <w:abstractNumId w:val="3"/>
  </w:num>
  <w:num w:numId="7">
    <w:abstractNumId w:val="19"/>
  </w:num>
  <w:num w:numId="8">
    <w:abstractNumId w:val="12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14"/>
  </w:num>
  <w:num w:numId="14">
    <w:abstractNumId w:val="4"/>
  </w:num>
  <w:num w:numId="15">
    <w:abstractNumId w:val="16"/>
  </w:num>
  <w:num w:numId="16">
    <w:abstractNumId w:val="0"/>
  </w:num>
  <w:num w:numId="17">
    <w:abstractNumId w:val="5"/>
  </w:num>
  <w:num w:numId="18">
    <w:abstractNumId w:val="7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6459"/>
    <w:rsid w:val="0002145C"/>
    <w:rsid w:val="00035CF2"/>
    <w:rsid w:val="00140143"/>
    <w:rsid w:val="00191819"/>
    <w:rsid w:val="001F025B"/>
    <w:rsid w:val="00246459"/>
    <w:rsid w:val="002A438A"/>
    <w:rsid w:val="002C42C8"/>
    <w:rsid w:val="00301B10"/>
    <w:rsid w:val="00315F49"/>
    <w:rsid w:val="003F4EB9"/>
    <w:rsid w:val="00486D76"/>
    <w:rsid w:val="005229AE"/>
    <w:rsid w:val="005365C9"/>
    <w:rsid w:val="005C57E4"/>
    <w:rsid w:val="006458E5"/>
    <w:rsid w:val="006760F1"/>
    <w:rsid w:val="0070010F"/>
    <w:rsid w:val="00851A70"/>
    <w:rsid w:val="008A5400"/>
    <w:rsid w:val="008D0141"/>
    <w:rsid w:val="008F4C1D"/>
    <w:rsid w:val="00910B64"/>
    <w:rsid w:val="00913288"/>
    <w:rsid w:val="00927857"/>
    <w:rsid w:val="00AA7CCF"/>
    <w:rsid w:val="00AE41A3"/>
    <w:rsid w:val="00B00E5C"/>
    <w:rsid w:val="00B26AD4"/>
    <w:rsid w:val="00BB2100"/>
    <w:rsid w:val="00CC7394"/>
    <w:rsid w:val="00CD1032"/>
    <w:rsid w:val="00DB2159"/>
    <w:rsid w:val="00DB2FEA"/>
    <w:rsid w:val="00DB4A73"/>
    <w:rsid w:val="00DE6FC6"/>
    <w:rsid w:val="00E00FA2"/>
    <w:rsid w:val="00E011C9"/>
    <w:rsid w:val="00E03E95"/>
    <w:rsid w:val="00F20F30"/>
    <w:rsid w:val="00F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B8CC-654F-4504-9DB7-19AC38E4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SUHAILA</cp:lastModifiedBy>
  <cp:revision>15</cp:revision>
  <cp:lastPrinted>2019-10-30T03:46:00Z</cp:lastPrinted>
  <dcterms:created xsi:type="dcterms:W3CDTF">2019-10-31T02:17:00Z</dcterms:created>
  <dcterms:modified xsi:type="dcterms:W3CDTF">2019-11-07T04:27:00Z</dcterms:modified>
</cp:coreProperties>
</file>