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59" w:rsidRDefault="00CD1032">
      <w:pPr>
        <w:spacing w:before="120" w:after="120"/>
        <w:rPr>
          <w:rFonts w:ascii="Calibri" w:eastAsia="Calibri" w:hAnsi="Calibri" w:cs="Calibri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1.0</w:t>
      </w:r>
      <w:r>
        <w:rPr>
          <w:rFonts w:ascii="Calibri" w:eastAsia="Calibri" w:hAnsi="Calibri" w:cs="Calibri"/>
          <w:b/>
          <w:sz w:val="24"/>
          <w:szCs w:val="24"/>
        </w:rPr>
        <w:tab/>
        <w:t>TUJUAN</w:t>
      </w:r>
    </w:p>
    <w:p w:rsidR="00246459" w:rsidRDefault="00CD1032">
      <w:pPr>
        <w:ind w:left="720" w:hanging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Panduan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ini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merangkumi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semua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proses </w:t>
      </w:r>
      <w:proofErr w:type="spellStart"/>
      <w:r w:rsidRPr="00FF4478">
        <w:rPr>
          <w:rFonts w:ascii="Calibri" w:eastAsia="Calibri" w:hAnsi="Calibri" w:cs="Calibri"/>
          <w:sz w:val="24"/>
          <w:szCs w:val="24"/>
        </w:rPr>
        <w:t>Pengurusan</w:t>
      </w:r>
      <w:proofErr w:type="spellEnd"/>
      <w:r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229AE" w:rsidRPr="00FF4478">
        <w:rPr>
          <w:rFonts w:ascii="Calibri" w:eastAsia="Calibri" w:hAnsi="Calibri" w:cs="Calibri"/>
          <w:sz w:val="24"/>
          <w:szCs w:val="24"/>
        </w:rPr>
        <w:t>Jemputan</w:t>
      </w:r>
      <w:proofErr w:type="spellEnd"/>
      <w:r w:rsidR="005229AE" w:rsidRPr="00FF4478">
        <w:rPr>
          <w:rFonts w:ascii="Calibri" w:eastAsia="Calibri" w:hAnsi="Calibri" w:cs="Calibri"/>
          <w:sz w:val="24"/>
          <w:szCs w:val="24"/>
        </w:rPr>
        <w:t xml:space="preserve"> Program </w:t>
      </w:r>
      <w:proofErr w:type="spellStart"/>
      <w:r w:rsidR="005229AE" w:rsidRPr="00FF4478">
        <w:rPr>
          <w:rFonts w:ascii="Calibri" w:eastAsia="Calibri" w:hAnsi="Calibri" w:cs="Calibri"/>
          <w:sz w:val="24"/>
          <w:szCs w:val="24"/>
        </w:rPr>
        <w:t>dan</w:t>
      </w:r>
      <w:proofErr w:type="spellEnd"/>
      <w:r w:rsidR="005229AE" w:rsidRP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5229AE" w:rsidRPr="00FF4478">
        <w:rPr>
          <w:rFonts w:ascii="Calibri" w:eastAsia="Calibri" w:hAnsi="Calibri" w:cs="Calibri"/>
          <w:sz w:val="24"/>
          <w:szCs w:val="24"/>
        </w:rPr>
        <w:t>Pertandingan</w:t>
      </w:r>
      <w:proofErr w:type="spellEnd"/>
      <w:r w:rsidR="00FF4478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F4478">
        <w:rPr>
          <w:rFonts w:ascii="Calibri" w:eastAsia="Calibri" w:hAnsi="Calibri" w:cs="Calibri"/>
          <w:sz w:val="24"/>
          <w:szCs w:val="24"/>
        </w:rPr>
        <w:t>Keusahawanan</w:t>
      </w:r>
      <w:proofErr w:type="spellEnd"/>
      <w:r w:rsidR="00FF4478">
        <w:rPr>
          <w:rFonts w:ascii="Calibri" w:eastAsia="Calibri" w:hAnsi="Calibri" w:cs="Calibri"/>
          <w:sz w:val="24"/>
          <w:szCs w:val="24"/>
        </w:rPr>
        <w:t>.</w:t>
      </w:r>
    </w:p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TERMINOLOGI DAN SINGKATAN </w:t>
      </w:r>
    </w:p>
    <w:p w:rsidR="00246459" w:rsidRDefault="00246459">
      <w:pPr>
        <w:pBdr>
          <w:top w:val="nil"/>
          <w:left w:val="nil"/>
          <w:bottom w:val="nil"/>
          <w:right w:val="nil"/>
          <w:between w:val="nil"/>
        </w:pBdr>
        <w:ind w:left="720" w:hanging="708"/>
        <w:rPr>
          <w:rFonts w:ascii="Calibri" w:eastAsia="Calibri" w:hAnsi="Calibri" w:cs="Calibri"/>
          <w:b/>
          <w:color w:val="000000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567"/>
        <w:gridCol w:w="6443"/>
      </w:tblGrid>
      <w:tr w:rsidR="00DB2159" w:rsidTr="001650A6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CEM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DB2159" w:rsidTr="001650A6">
        <w:tc>
          <w:tcPr>
            <w:tcW w:w="1515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KPM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Kementerian Pendidikan Malaysia</w:t>
            </w:r>
          </w:p>
        </w:tc>
      </w:tr>
      <w:tr w:rsidR="005229AE" w:rsidTr="001650A6">
        <w:tc>
          <w:tcPr>
            <w:tcW w:w="1515" w:type="dxa"/>
          </w:tcPr>
          <w:p w:rsidR="005229AE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TNC HEPA</w:t>
            </w:r>
          </w:p>
        </w:tc>
        <w:tc>
          <w:tcPr>
            <w:tcW w:w="567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5229AE" w:rsidRPr="00DB2159" w:rsidRDefault="005229AE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Timbalan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Naib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Canselor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Hal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Ehwal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Pelajar</w:t>
            </w:r>
            <w:proofErr w:type="spellEnd"/>
          </w:p>
        </w:tc>
      </w:tr>
      <w:tr w:rsidR="00FF4478" w:rsidTr="001650A6">
        <w:tc>
          <w:tcPr>
            <w:tcW w:w="1515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</w:tc>
        <w:tc>
          <w:tcPr>
            <w:tcW w:w="567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Pengarah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Pr="00DB2159">
              <w:rPr>
                <w:rFonts w:ascii="Calibri" w:eastAsia="Calibri" w:hAnsi="Calibri" w:cs="Calibri"/>
                <w:sz w:val="24"/>
                <w:szCs w:val="24"/>
              </w:rPr>
              <w:t>usat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Pembangunan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Keusahawanan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Kebolehpasaran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Graduan</w:t>
            </w:r>
            <w:proofErr w:type="spellEnd"/>
          </w:p>
        </w:tc>
      </w:tr>
      <w:tr w:rsidR="00FF4478" w:rsidTr="001650A6">
        <w:tc>
          <w:tcPr>
            <w:tcW w:w="1515" w:type="dxa"/>
          </w:tcPr>
          <w:p w:rsidR="00FF4478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FF4478" w:rsidRPr="00DB2159" w:rsidRDefault="00FF4478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1650A6">
        <w:tc>
          <w:tcPr>
            <w:tcW w:w="1515" w:type="dxa"/>
          </w:tcPr>
          <w:p w:rsidR="00DB2159" w:rsidRPr="00DB2159" w:rsidRDefault="00910B64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</w:tc>
        <w:tc>
          <w:tcPr>
            <w:tcW w:w="567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B2159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6443" w:type="dxa"/>
          </w:tcPr>
          <w:p w:rsidR="00DB2159" w:rsidRPr="00DB2159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Penolong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Pegawai</w:t>
            </w:r>
            <w:proofErr w:type="spellEnd"/>
            <w:r w:rsidRPr="00DB215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B2159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</w:p>
        </w:tc>
      </w:tr>
      <w:tr w:rsidR="00DB2159" w:rsidTr="001650A6">
        <w:tc>
          <w:tcPr>
            <w:tcW w:w="1515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FF4478"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  <w:tc>
          <w:tcPr>
            <w:tcW w:w="567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443" w:type="dxa"/>
          </w:tcPr>
          <w:p w:rsidR="00DB2159" w:rsidRPr="00FF4478" w:rsidRDefault="00DB2159">
            <w:pPr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Pembantu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Tadbir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(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Perkeranian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FF4478">
              <w:rPr>
                <w:rFonts w:ascii="Calibri" w:eastAsia="Calibri" w:hAnsi="Calibri" w:cs="Calibri"/>
                <w:sz w:val="24"/>
                <w:szCs w:val="24"/>
              </w:rPr>
              <w:t>Operasi</w:t>
            </w:r>
            <w:proofErr w:type="spellEnd"/>
            <w:r w:rsidRPr="00FF4478"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</w:tbl>
    <w:p w:rsidR="00246459" w:rsidRDefault="00246459">
      <w:pPr>
        <w:rPr>
          <w:rFonts w:ascii="Calibri" w:eastAsia="Calibri" w:hAnsi="Calibri" w:cs="Calibri"/>
          <w:b/>
          <w:sz w:val="24"/>
          <w:szCs w:val="24"/>
        </w:rPr>
      </w:pPr>
    </w:p>
    <w:p w:rsidR="00246459" w:rsidRDefault="00CD1032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ab/>
      </w:r>
    </w:p>
    <w:p w:rsidR="00246459" w:rsidRPr="004827BB" w:rsidRDefault="00CD1032" w:rsidP="004827B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PANDUAN</w:t>
      </w:r>
    </w:p>
    <w:p w:rsidR="00246459" w:rsidRDefault="00246459">
      <w:pPr>
        <w:rPr>
          <w:rFonts w:ascii="Calibri" w:eastAsia="Calibri" w:hAnsi="Calibri" w:cs="Calibri"/>
          <w:b/>
          <w:color w:val="808080"/>
          <w:sz w:val="24"/>
          <w:szCs w:val="24"/>
        </w:rPr>
      </w:pPr>
    </w:p>
    <w:tbl>
      <w:tblPr>
        <w:tblStyle w:val="a"/>
        <w:tblW w:w="913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"/>
        <w:gridCol w:w="6819"/>
        <w:gridCol w:w="1787"/>
      </w:tblGrid>
      <w:tr w:rsidR="00246459">
        <w:trPr>
          <w:trHeight w:val="480"/>
        </w:trPr>
        <w:tc>
          <w:tcPr>
            <w:tcW w:w="524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6819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246459" w:rsidRDefault="00CD1032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246459">
        <w:tc>
          <w:tcPr>
            <w:tcW w:w="524" w:type="dxa"/>
          </w:tcPr>
          <w:p w:rsidR="00246459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1.</w:t>
            </w: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2.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bookmarkStart w:id="1" w:name="_GoBack"/>
            <w:bookmarkEnd w:id="1"/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3.</w:t>
            </w: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3F2C8B" w:rsidRDefault="003F2C8B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4.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CD1032" w:rsidRDefault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246459" w:rsidRDefault="00246459" w:rsidP="00CD1032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819" w:type="dxa"/>
          </w:tcPr>
          <w:p w:rsidR="00246459" w:rsidRDefault="00DB2159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lastRenderedPageBreak/>
              <w:t>Pengurusan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>Surat</w:t>
            </w:r>
            <w:proofErr w:type="spellEnd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>Jemputan</w:t>
            </w:r>
            <w:proofErr w:type="spellEnd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0321B8">
              <w:rPr>
                <w:rFonts w:ascii="Calibri" w:eastAsia="Calibri" w:hAnsi="Calibri" w:cs="Calibri"/>
                <w:b/>
                <w:sz w:val="24"/>
                <w:szCs w:val="24"/>
              </w:rPr>
              <w:t>Kelulusan</w:t>
            </w:r>
            <w:proofErr w:type="spellEnd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Program </w:t>
            </w:r>
            <w:proofErr w:type="spellStart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>dan</w:t>
            </w:r>
            <w:proofErr w:type="spellEnd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b/>
                <w:sz w:val="24"/>
                <w:szCs w:val="24"/>
              </w:rPr>
              <w:t>Pertandingan</w:t>
            </w:r>
            <w:proofErr w:type="spellEnd"/>
          </w:p>
          <w:p w:rsidR="00CD1032" w:rsidRDefault="000321B8" w:rsidP="00CD103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</w:t>
            </w:r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erima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jemputan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pertandingan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</w:t>
            </w:r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</w:t>
            </w:r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ipada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KPM,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Agensi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Industri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5229AE" w:rsidRPr="005229AE" w:rsidRDefault="005229AE" w:rsidP="00522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CD1032" w:rsidRPr="003F2C8B" w:rsidRDefault="000321B8" w:rsidP="00CD1032">
            <w:pPr>
              <w:numPr>
                <w:ilvl w:val="1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Memohon</w:t>
            </w:r>
            <w:proofErr w:type="spellEnd"/>
            <w:r w:rsidR="005229AE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5229AE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kelulusan</w:t>
            </w:r>
            <w:proofErr w:type="spellEnd"/>
            <w:r w:rsidR="005229AE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proofErr w:type="gramStart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dana</w:t>
            </w:r>
            <w:proofErr w:type="spellEnd"/>
            <w:proofErr w:type="gramEnd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keusahawanan</w:t>
            </w:r>
            <w:proofErr w:type="spellEnd"/>
            <w:r w:rsid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dan</w:t>
            </w:r>
            <w:proofErr w:type="spellEnd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penyertaan</w:t>
            </w:r>
            <w:proofErr w:type="spellEnd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pelajar</w:t>
            </w:r>
            <w:proofErr w:type="spellEnd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proofErr w:type="spellStart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dari</w:t>
            </w:r>
            <w:r w:rsid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pada</w:t>
            </w:r>
            <w:proofErr w:type="spellEnd"/>
            <w:r w:rsidR="003F2C8B" w:rsidRPr="003F2C8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 xml:space="preserve"> </w:t>
            </w:r>
            <w:r w:rsidR="004827BB">
              <w:rPr>
                <w:rFonts w:ascii="Calibri" w:hAnsi="Calibri" w:cs="Tahoma"/>
                <w:color w:val="000000"/>
                <w:sz w:val="22"/>
                <w:szCs w:val="22"/>
                <w:lang w:val="en-MY" w:eastAsia="en-MY"/>
              </w:rPr>
              <w:t>TNC HEPA.</w:t>
            </w:r>
          </w:p>
          <w:p w:rsidR="003F2C8B" w:rsidRPr="003F2C8B" w:rsidRDefault="003F2C8B" w:rsidP="003F2C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89415C" w:rsidRPr="0089415C" w:rsidRDefault="0089415C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Hebahan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15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Promosi</w:t>
            </w:r>
            <w:proofErr w:type="spellEnd"/>
          </w:p>
          <w:p w:rsidR="00910B64" w:rsidRPr="0089415C" w:rsidRDefault="003F2C8B" w:rsidP="0089415C">
            <w:pPr>
              <w:pStyle w:val="ListParagraph"/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hebahan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iklan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mengenai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kepada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melalui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laman</w:t>
            </w:r>
            <w:proofErr w:type="spellEnd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web CEM, media </w:t>
            </w:r>
            <w:proofErr w:type="spellStart"/>
            <w:r w:rsidR="000D4A5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sosial</w:t>
            </w:r>
            <w:proofErr w:type="spellEnd"/>
            <w:r w:rsidR="005229AE" w:rsidRP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27BB">
              <w:rPr>
                <w:rFonts w:ascii="Calibri" w:eastAsia="Calibri" w:hAnsi="Calibri" w:cs="Calibri"/>
                <w:sz w:val="24"/>
                <w:szCs w:val="24"/>
              </w:rPr>
              <w:t>atau</w:t>
            </w:r>
            <w:proofErr w:type="spellEnd"/>
            <w:r w:rsidRPr="003F2C8B">
              <w:rPr>
                <w:rFonts w:ascii="Calibri" w:eastAsia="Calibri" w:hAnsi="Calibri" w:cs="Calibri"/>
                <w:sz w:val="24"/>
                <w:szCs w:val="24"/>
              </w:rPr>
              <w:t xml:space="preserve"> poster</w:t>
            </w:r>
            <w:r w:rsidR="004827B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910B64" w:rsidRDefault="0089415C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Mengeluarkan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surat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lantikan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urusetia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pegawai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pengirng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program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  <w:proofErr w:type="gramEnd"/>
          </w:p>
          <w:p w:rsidR="00CD1032" w:rsidRDefault="00CD1032" w:rsidP="00CD1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FF4478" w:rsidRPr="004827BB" w:rsidRDefault="0089415C" w:rsidP="004827BB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Menempah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kenderaan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untuk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pengangkutan</w:t>
            </w:r>
            <w:proofErr w:type="spellEnd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229A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jika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diperlukan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F4478" w:rsidRDefault="00827F38" w:rsidP="0089415C">
            <w:pPr>
              <w:numPr>
                <w:ilvl w:val="1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Mengiringi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pelajar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UPM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peserta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yang </w:t>
            </w:r>
            <w:proofErr w:type="spellStart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menyertai</w:t>
            </w:r>
            <w:proofErr w:type="spellEnd"/>
            <w:r w:rsid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memantau</w:t>
            </w:r>
            <w:proofErr w:type="spellEnd"/>
            <w:r w:rsid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 </w:t>
            </w:r>
            <w:proofErr w:type="spellStart"/>
            <w:r w:rsidR="0089415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atau</w:t>
            </w:r>
            <w:proofErr w:type="spellEnd"/>
            <w:r w:rsidR="00FF44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F44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pertandingan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Keusahawanan</w:t>
            </w:r>
            <w:proofErr w:type="spellEnd"/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FF4478" w:rsidRDefault="00FF4478" w:rsidP="00FF4478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3F2C8B" w:rsidRPr="003F2C8B" w:rsidRDefault="003F2C8B" w:rsidP="003F2C8B">
            <w:pP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Laporan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dan</w:t>
            </w:r>
            <w:proofErr w:type="spellEnd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Perekodan</w:t>
            </w:r>
            <w:proofErr w:type="spellEnd"/>
          </w:p>
          <w:p w:rsidR="00246459" w:rsidRPr="003F2C8B" w:rsidRDefault="00827F38" w:rsidP="003F2C8B">
            <w:pPr>
              <w:pStyle w:val="ListParagraph"/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4" w:hanging="354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Menyediakan</w:t>
            </w:r>
            <w:proofErr w:type="spellEnd"/>
            <w:r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Laporan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dan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perekodan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dalam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temp</w:t>
            </w:r>
            <w:r w:rsidR="00B319FB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</w:t>
            </w:r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tiga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(3)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hari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selepas</w:t>
            </w:r>
            <w:proofErr w:type="spellEnd"/>
            <w:r w:rsidR="00655373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373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tamat</w:t>
            </w:r>
            <w:proofErr w:type="spellEnd"/>
            <w:r w:rsidR="0089415C" w:rsidRPr="003F2C8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program</w:t>
            </w:r>
            <w:r w:rsidR="004827B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.</w:t>
            </w:r>
          </w:p>
          <w:p w:rsidR="00655373" w:rsidRDefault="00655373" w:rsidP="00655373">
            <w:pPr>
              <w:pStyle w:val="ListParagrap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655373" w:rsidRPr="003F2C8B" w:rsidRDefault="00655373" w:rsidP="00482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proofErr w:type="spellStart"/>
            <w:r w:rsidRPr="003F2C8B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Tamat</w:t>
            </w:r>
            <w:proofErr w:type="spellEnd"/>
          </w:p>
        </w:tc>
        <w:tc>
          <w:tcPr>
            <w:tcW w:w="1787" w:type="dxa"/>
          </w:tcPr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415C" w:rsidRDefault="0089415C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46459" w:rsidRDefault="00246459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27BB" w:rsidRDefault="004827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PCEM</w:t>
            </w:r>
          </w:p>
          <w:p w:rsidR="00246459" w:rsidRDefault="00FF4478" w:rsidP="004827BB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246459" w:rsidRDefault="00246459" w:rsidP="005229AE">
            <w:pPr>
              <w:tabs>
                <w:tab w:val="left" w:pos="720"/>
                <w:tab w:val="left" w:pos="810"/>
              </w:tabs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27BB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4827BB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FF4478" w:rsidRDefault="00FF4478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  <w:p w:rsidR="00FF4478" w:rsidRDefault="00FF4478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9415C" w:rsidRDefault="0089415C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F4478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PPT</w:t>
            </w:r>
          </w:p>
          <w:p w:rsidR="004827BB" w:rsidRDefault="004827BB" w:rsidP="00FF4478">
            <w:pPr>
              <w:tabs>
                <w:tab w:val="left" w:pos="720"/>
                <w:tab w:val="left" w:pos="810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PT(P/O)</w:t>
            </w:r>
          </w:p>
        </w:tc>
      </w:tr>
    </w:tbl>
    <w:p w:rsidR="00246459" w:rsidRDefault="00246459" w:rsidP="00CD1032">
      <w:pPr>
        <w:ind w:left="720"/>
        <w:rPr>
          <w:rFonts w:ascii="Calibri" w:eastAsia="Calibri" w:hAnsi="Calibri" w:cs="Calibri"/>
          <w:b/>
          <w:sz w:val="16"/>
          <w:szCs w:val="16"/>
        </w:rPr>
      </w:pPr>
    </w:p>
    <w:sectPr w:rsidR="00246459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8A" w:rsidRDefault="00CD1032">
      <w:r>
        <w:separator/>
      </w:r>
    </w:p>
  </w:endnote>
  <w:endnote w:type="continuationSeparator" w:id="0">
    <w:p w:rsidR="002A438A" w:rsidRDefault="00CD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CD103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8A" w:rsidRDefault="00CD1032">
      <w:r>
        <w:separator/>
      </w:r>
    </w:p>
  </w:footnote>
  <w:footnote w:type="continuationSeparator" w:id="0">
    <w:p w:rsidR="002A438A" w:rsidRDefault="00CD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59" w:rsidRDefault="0024645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16"/>
        <w:szCs w:val="16"/>
      </w:rPr>
    </w:pPr>
  </w:p>
  <w:tbl>
    <w:tblPr>
      <w:tblStyle w:val="a1"/>
      <w:tblW w:w="94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28"/>
      <w:gridCol w:w="6840"/>
    </w:tblGrid>
    <w:tr w:rsidR="000321B8" w:rsidTr="00732279">
      <w:trPr>
        <w:trHeight w:val="1709"/>
      </w:trPr>
      <w:tc>
        <w:tcPr>
          <w:tcW w:w="2628" w:type="dxa"/>
          <w:vMerge w:val="restart"/>
          <w:vAlign w:val="center"/>
        </w:tcPr>
        <w:p w:rsidR="000321B8" w:rsidRDefault="000321B8">
          <w:pPr>
            <w:jc w:val="center"/>
          </w:pPr>
        </w:p>
        <w:p w:rsidR="000321B8" w:rsidRDefault="000321B8">
          <w:pPr>
            <w:pStyle w:val="Heading1"/>
            <w:ind w:left="0"/>
          </w:pPr>
          <w:r>
            <w:rPr>
              <w:noProof/>
              <w:lang w:val="en-MY" w:eastAsia="en-MY"/>
            </w:rPr>
            <w:drawing>
              <wp:inline distT="0" distB="0" distL="0" distR="0" wp14:anchorId="56FAD264" wp14:editId="6F663D29">
                <wp:extent cx="1543050" cy="704850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0321B8" w:rsidRDefault="000321B8">
          <w:pPr>
            <w:pStyle w:val="Heading1"/>
          </w:pPr>
        </w:p>
      </w:tc>
      <w:tc>
        <w:tcPr>
          <w:tcW w:w="6840" w:type="dxa"/>
          <w:shd w:val="clear" w:color="auto" w:fill="auto"/>
        </w:tcPr>
        <w:p w:rsidR="000321B8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0321B8" w:rsidRPr="000D2FED" w:rsidRDefault="000321B8" w:rsidP="00FF4478">
          <w:pPr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0321B8" w:rsidRPr="000D2FED" w:rsidRDefault="000321B8" w:rsidP="00FF4478">
          <w:pPr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PUSAT PEMBANGUNAN KEUSAHAWANAN DAN KEBOLEHPASARAN GRADUAN</w:t>
          </w:r>
        </w:p>
        <w:p w:rsidR="000321B8" w:rsidRDefault="000321B8">
          <w:pPr>
            <w:rPr>
              <w:rFonts w:ascii="Calibri" w:eastAsia="Calibri" w:hAnsi="Calibri" w:cs="Calibri"/>
              <w:sz w:val="22"/>
              <w:szCs w:val="22"/>
            </w:rPr>
          </w:pPr>
        </w:p>
      </w:tc>
    </w:tr>
    <w:tr w:rsidR="000321B8" w:rsidTr="005A70DD">
      <w:trPr>
        <w:trHeight w:val="740"/>
      </w:trPr>
      <w:tc>
        <w:tcPr>
          <w:tcW w:w="2628" w:type="dxa"/>
          <w:vMerge/>
          <w:vAlign w:val="center"/>
        </w:tcPr>
        <w:p w:rsidR="000321B8" w:rsidRDefault="000321B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6840" w:type="dxa"/>
          <w:vAlign w:val="center"/>
        </w:tcPr>
        <w:p w:rsidR="000321B8" w:rsidRDefault="000321B8" w:rsidP="000321B8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0D2FED">
            <w:rPr>
              <w:rFonts w:ascii="Calibri" w:eastAsia="Calibri" w:hAnsi="Calibri" w:cs="Calibri"/>
              <w:b/>
              <w:sz w:val="24"/>
              <w:szCs w:val="24"/>
            </w:rPr>
            <w:t>PANDUAN PENGURUS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 xml:space="preserve">AN PROGRAM </w:t>
          </w:r>
          <w:r w:rsidR="003A31E2">
            <w:rPr>
              <w:rFonts w:ascii="Calibri" w:eastAsia="Calibri" w:hAnsi="Calibri" w:cs="Calibri"/>
              <w:b/>
              <w:sz w:val="24"/>
              <w:szCs w:val="24"/>
            </w:rPr>
            <w:t xml:space="preserve">JEMPUTAN </w:t>
          </w:r>
          <w:r>
            <w:rPr>
              <w:rFonts w:ascii="Calibri" w:eastAsia="Calibri" w:hAnsi="Calibri" w:cs="Calibri"/>
              <w:b/>
              <w:sz w:val="24"/>
              <w:szCs w:val="24"/>
            </w:rPr>
            <w:t>DAN PERTANDINGAN KEUSAHAWANAN</w:t>
          </w:r>
        </w:p>
      </w:tc>
    </w:tr>
  </w:tbl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246459" w:rsidRDefault="0024645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5ACD"/>
    <w:multiLevelType w:val="multilevel"/>
    <w:tmpl w:val="7318D6F6"/>
    <w:lvl w:ilvl="0">
      <w:start w:val="1"/>
      <w:numFmt w:val="lowerRoman"/>
      <w:lvlText w:val="(%1)"/>
      <w:lvlJc w:val="left"/>
      <w:pPr>
        <w:ind w:left="3195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25CB06D3"/>
    <w:multiLevelType w:val="multilevel"/>
    <w:tmpl w:val="14C657C6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87567"/>
    <w:multiLevelType w:val="multilevel"/>
    <w:tmpl w:val="723C09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CF2A4B"/>
    <w:multiLevelType w:val="multilevel"/>
    <w:tmpl w:val="51687996"/>
    <w:lvl w:ilvl="0">
      <w:start w:val="1"/>
      <w:numFmt w:val="lowerRoman"/>
      <w:lvlText w:val="(%1)"/>
      <w:lvlJc w:val="left"/>
      <w:pPr>
        <w:ind w:left="1164" w:hanging="720"/>
      </w:pPr>
    </w:lvl>
    <w:lvl w:ilvl="1">
      <w:start w:val="1"/>
      <w:numFmt w:val="lowerLetter"/>
      <w:lvlText w:val="%2."/>
      <w:lvlJc w:val="left"/>
      <w:pPr>
        <w:ind w:left="1524" w:hanging="360"/>
      </w:pPr>
    </w:lvl>
    <w:lvl w:ilvl="2">
      <w:start w:val="1"/>
      <w:numFmt w:val="lowerRoman"/>
      <w:lvlText w:val="%3."/>
      <w:lvlJc w:val="right"/>
      <w:pPr>
        <w:ind w:left="2244" w:hanging="180"/>
      </w:pPr>
    </w:lvl>
    <w:lvl w:ilvl="3">
      <w:start w:val="1"/>
      <w:numFmt w:val="decimal"/>
      <w:lvlText w:val="%4."/>
      <w:lvlJc w:val="left"/>
      <w:pPr>
        <w:ind w:left="2964" w:hanging="360"/>
      </w:pPr>
    </w:lvl>
    <w:lvl w:ilvl="4">
      <w:start w:val="1"/>
      <w:numFmt w:val="lowerLetter"/>
      <w:lvlText w:val="%5."/>
      <w:lvlJc w:val="left"/>
      <w:pPr>
        <w:ind w:left="3684" w:hanging="360"/>
      </w:pPr>
    </w:lvl>
    <w:lvl w:ilvl="5">
      <w:start w:val="1"/>
      <w:numFmt w:val="lowerRoman"/>
      <w:lvlText w:val="%6."/>
      <w:lvlJc w:val="right"/>
      <w:pPr>
        <w:ind w:left="4404" w:hanging="180"/>
      </w:pPr>
    </w:lvl>
    <w:lvl w:ilvl="6">
      <w:start w:val="1"/>
      <w:numFmt w:val="decimal"/>
      <w:lvlText w:val="%7."/>
      <w:lvlJc w:val="left"/>
      <w:pPr>
        <w:ind w:left="5124" w:hanging="360"/>
      </w:pPr>
    </w:lvl>
    <w:lvl w:ilvl="7">
      <w:start w:val="1"/>
      <w:numFmt w:val="lowerLetter"/>
      <w:lvlText w:val="%8."/>
      <w:lvlJc w:val="left"/>
      <w:pPr>
        <w:ind w:left="5844" w:hanging="360"/>
      </w:pPr>
    </w:lvl>
    <w:lvl w:ilvl="8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31931CF1"/>
    <w:multiLevelType w:val="hybridMultilevel"/>
    <w:tmpl w:val="25AC86CC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C2870"/>
    <w:multiLevelType w:val="multilevel"/>
    <w:tmpl w:val="097C252E"/>
    <w:lvl w:ilvl="0">
      <w:start w:val="1"/>
      <w:numFmt w:val="lowerRoman"/>
      <w:lvlText w:val="(%1)"/>
      <w:lvlJc w:val="left"/>
      <w:pPr>
        <w:ind w:left="750" w:hanging="39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7203E"/>
    <w:multiLevelType w:val="multilevel"/>
    <w:tmpl w:val="4030F3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A991662"/>
    <w:multiLevelType w:val="multilevel"/>
    <w:tmpl w:val="A752887A"/>
    <w:lvl w:ilvl="0">
      <w:start w:val="1"/>
      <w:numFmt w:val="lowerRoman"/>
      <w:lvlText w:val="(%1)"/>
      <w:lvlJc w:val="left"/>
      <w:pPr>
        <w:ind w:left="1170" w:hanging="72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007503B"/>
    <w:multiLevelType w:val="multilevel"/>
    <w:tmpl w:val="6960EE0C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1F03BB8"/>
    <w:multiLevelType w:val="multilevel"/>
    <w:tmpl w:val="8F8EC4EA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450" w:hanging="45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>
    <w:nsid w:val="5B89530A"/>
    <w:multiLevelType w:val="hybridMultilevel"/>
    <w:tmpl w:val="C2B2D40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B13FFD"/>
    <w:multiLevelType w:val="hybridMultilevel"/>
    <w:tmpl w:val="73DEAD42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B20F40"/>
    <w:multiLevelType w:val="multilevel"/>
    <w:tmpl w:val="5D12F7DC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3">
    <w:nsid w:val="71F87A62"/>
    <w:multiLevelType w:val="multilevel"/>
    <w:tmpl w:val="C142B00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>
    <w:nsid w:val="7B83288B"/>
    <w:multiLevelType w:val="multilevel"/>
    <w:tmpl w:val="37DE87A0"/>
    <w:lvl w:ilvl="0">
      <w:start w:val="1"/>
      <w:numFmt w:val="lowerRoman"/>
      <w:lvlText w:val="(%1)"/>
      <w:lvlJc w:val="left"/>
      <w:pPr>
        <w:ind w:left="3195" w:hanging="360"/>
      </w:p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7"/>
  </w:num>
  <w:num w:numId="6">
    <w:abstractNumId w:val="3"/>
  </w:num>
  <w:num w:numId="7">
    <w:abstractNumId w:val="14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10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46459"/>
    <w:rsid w:val="000321B8"/>
    <w:rsid w:val="000D4A51"/>
    <w:rsid w:val="001650A6"/>
    <w:rsid w:val="00235484"/>
    <w:rsid w:val="00246459"/>
    <w:rsid w:val="002A438A"/>
    <w:rsid w:val="003A31E2"/>
    <w:rsid w:val="003F2C8B"/>
    <w:rsid w:val="004827BB"/>
    <w:rsid w:val="00486D76"/>
    <w:rsid w:val="005229AE"/>
    <w:rsid w:val="005365C9"/>
    <w:rsid w:val="005C57E4"/>
    <w:rsid w:val="00655373"/>
    <w:rsid w:val="00827F38"/>
    <w:rsid w:val="0089415C"/>
    <w:rsid w:val="008A5400"/>
    <w:rsid w:val="00910B64"/>
    <w:rsid w:val="00B00E5C"/>
    <w:rsid w:val="00B319FB"/>
    <w:rsid w:val="00CC7394"/>
    <w:rsid w:val="00CD1032"/>
    <w:rsid w:val="00DB2159"/>
    <w:rsid w:val="00E011C9"/>
    <w:rsid w:val="00E03E95"/>
    <w:rsid w:val="00F20F30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uiPriority w:val="39"/>
    <w:rsid w:val="00C85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Dept</dc:creator>
  <cp:lastModifiedBy>SUHAILA</cp:lastModifiedBy>
  <cp:revision>16</cp:revision>
  <cp:lastPrinted>2019-10-30T03:07:00Z</cp:lastPrinted>
  <dcterms:created xsi:type="dcterms:W3CDTF">2019-10-30T02:47:00Z</dcterms:created>
  <dcterms:modified xsi:type="dcterms:W3CDTF">2019-11-07T04:02:00Z</dcterms:modified>
</cp:coreProperties>
</file>